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AF" w:rsidRPr="003313AF" w:rsidRDefault="003313AF" w:rsidP="00331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3" w:type="pct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3313AF" w:rsidRPr="003313AF" w:rsidTr="003313AF">
        <w:tc>
          <w:tcPr>
            <w:tcW w:w="5000" w:type="pct"/>
            <w:shd w:val="clear" w:color="auto" w:fill="FFFFFF"/>
            <w:hideMark/>
          </w:tcPr>
          <w:p w:rsidR="003313AF" w:rsidRPr="003313AF" w:rsidRDefault="003313AF" w:rsidP="003313A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3313AF" w:rsidRPr="003313AF" w:rsidRDefault="003313AF" w:rsidP="003313AF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5" w:tgtFrame="_blank" w:history="1">
              <w:r w:rsidRPr="003313AF">
                <w:rPr>
                  <w:rFonts w:ascii="Arial" w:eastAsia="Times New Roman" w:hAnsi="Arial" w:cs="Arial"/>
                  <w:color w:val="0068A5"/>
                  <w:sz w:val="21"/>
                  <w:szCs w:val="21"/>
                  <w:u w:val="single"/>
                  <w:lang w:eastAsia="ru-RU"/>
                </w:rPr>
                <w:t>sofp.ru</w:t>
              </w:r>
            </w:hyperlink>
          </w:p>
          <w:p w:rsidR="003313AF" w:rsidRDefault="003313AF" w:rsidP="003313AF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3313AF" w:rsidRPr="003313AF" w:rsidRDefault="00993B6E" w:rsidP="00993B6E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93B6E">
              <w:rPr>
                <w:rFonts w:ascii="Arial" w:eastAsia="Times New Roman" w:hAnsi="Arial" w:cs="Arial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3295650" cy="571500"/>
                  <wp:effectExtent l="0" t="0" r="0" b="0"/>
                  <wp:docPr id="10" name="Рисунок 10" descr="M:\Отраднова письма\Субсидия на 2021\загружено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Отраднова письма\Субсидия на 2021\загружено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                                             </w:t>
            </w:r>
            <w:hyperlink r:id="rId7" w:tgtFrame="_blank" w:history="1">
              <w:r w:rsidR="003313AF" w:rsidRPr="003313AF">
                <w:rPr>
                  <w:rFonts w:ascii="Arial" w:eastAsia="Times New Roman" w:hAnsi="Arial" w:cs="Arial"/>
                  <w:color w:val="0068A5"/>
                  <w:sz w:val="21"/>
                  <w:szCs w:val="21"/>
                  <w:u w:val="single"/>
                  <w:lang w:eastAsia="ru-RU"/>
                </w:rPr>
                <w:t>8 800 500-77-85</w:t>
              </w:r>
            </w:hyperlink>
          </w:p>
          <w:p w:rsidR="003313AF" w:rsidRPr="003313AF" w:rsidRDefault="003313AF" w:rsidP="003313A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993B6E" w:rsidRDefault="00993B6E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            </w:t>
            </w:r>
          </w:p>
          <w:p w:rsidR="003313AF" w:rsidRPr="003313AF" w:rsidRDefault="00993B6E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</w:t>
            </w:r>
            <w:r w:rsidRPr="00993B6E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95350" cy="733425"/>
                  <wp:effectExtent l="0" t="0" r="0" b="9525"/>
                  <wp:docPr id="11" name="Рисунок 11" descr="M:\Отраднова письма\Субсидия на 2021\загружено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Отраднова письма\Субсидия на 2021\загружено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</w:t>
            </w:r>
            <w:r w:rsidR="003313AF" w:rsidRPr="003313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ПРЯМЫЕ ЭФИРЫ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FF6600"/>
                <w:sz w:val="23"/>
                <w:szCs w:val="23"/>
                <w:lang w:eastAsia="ru-RU"/>
              </w:rPr>
              <w:t>11 марта в 12:00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Прямой эфир «Выгоды и экономический эффект от кредитования. Когда следует подать заявку на кредит»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Организаторы проекта:</w:t>
            </w:r>
          </w:p>
          <w:p w:rsid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  <w:r w:rsidRPr="003313AF"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>
                  <wp:extent cx="2581275" cy="333375"/>
                  <wp:effectExtent l="0" t="0" r="9525" b="9525"/>
                  <wp:docPr id="9" name="Рисунок 9" descr="M:\Отраднова письма\Субсидия на 2021\загруже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Отраднова письма\Субсидия на 2021\загружен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Ведущий: </w:t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Сергей </w:t>
            </w:r>
            <w:proofErr w:type="spell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Кисеев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заместитель директора Свердловского областного Фонда поддержки предпринимательства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Спикер: </w:t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Алексей Черепов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Начальник отдела организации кредитования Клиентов малого бизнеса </w:t>
            </w:r>
            <w:hyperlink r:id="rId10" w:tgtFrame="_blank" w:history="1">
              <w:r w:rsidRPr="003313AF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ПАО «Сбербанк»</w:t>
              </w:r>
            </w:hyperlink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Программа: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Выгода при оборотном кредитовании.</w:t>
            </w:r>
            <w:r w:rsidRPr="003313A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2. </w:t>
            </w:r>
            <w:proofErr w:type="gram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Издержки  при</w:t>
            </w:r>
            <w:proofErr w:type="gram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кредитовании.</w:t>
            </w:r>
            <w:r w:rsidRPr="003313A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Эффект финансового и операционного рычага, простыми словами.</w:t>
            </w:r>
            <w:r w:rsidRPr="003313A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Реальная стоимость дебиторской и кредиторской задолженности.</w:t>
            </w:r>
            <w:r w:rsidRPr="003313A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Инвестиционное кредитование. Стоит ли инвестировать в новый бизнес. Финансовая сторона вопроса.</w:t>
            </w:r>
            <w:r w:rsidRPr="003313A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Аренда или приобретение. Что выгоднее?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Прямой эфир будет доступен </w:t>
            </w:r>
            <w:hyperlink r:id="rId11" w:tgtFrame="_blank" w:history="1">
              <w:r w:rsidRPr="003313AF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shd w:val="clear" w:color="auto" w:fill="FFFF00"/>
                  <w:lang w:eastAsia="ru-RU"/>
                </w:rPr>
                <w:t>на сайте</w:t>
              </w:r>
            </w:hyperlink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 в социальных сетях фонда: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3313AF" w:rsidRPr="003313AF" w:rsidTr="003313AF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  <w:gridCol w:w="556"/>
                    <w:gridCol w:w="556"/>
                    <w:gridCol w:w="556"/>
                  </w:tblGrid>
                  <w:tr w:rsidR="003313AF" w:rsidRPr="003313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8" w:type="dxa"/>
                          <w:bottom w:w="0" w:type="dxa"/>
                          <w:right w:w="38" w:type="dxa"/>
                        </w:tcMar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313AF">
                          <w:rPr>
                            <w:rFonts w:ascii="Times New Roman" w:eastAsia="Times New Roman" w:hAnsi="Times New Roman" w:cs="Times New Roman"/>
                            <w:noProof/>
                            <w:color w:val="005BD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950AEA0" wp14:editId="7926E0EA">
                              <wp:extent cx="304800" cy="304800"/>
                              <wp:effectExtent l="0" t="0" r="0" b="0"/>
                              <wp:docPr id="1" name="Рисунок 1" descr="Facebook">
                                <a:hlinkClick xmlns:a="http://schemas.openxmlformats.org/drawingml/2006/main" r:id="rId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acebook">
                                        <a:hlinkClick r:id="rId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8" w:type="dxa"/>
                          <w:bottom w:w="0" w:type="dxa"/>
                          <w:right w:w="38" w:type="dxa"/>
                        </w:tcMar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313AF">
                          <w:rPr>
                            <w:rFonts w:ascii="Times New Roman" w:eastAsia="Times New Roman" w:hAnsi="Times New Roman" w:cs="Times New Roman"/>
                            <w:noProof/>
                            <w:color w:val="005BD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748011F" wp14:editId="7DBAD826">
                              <wp:extent cx="304800" cy="304800"/>
                              <wp:effectExtent l="0" t="0" r="0" b="0"/>
                              <wp:docPr id="2" name="Рисунок 2" descr="Instagram">
                                <a:hlinkClick xmlns:a="http://schemas.openxmlformats.org/drawingml/2006/main" r:id="rId1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nstagram">
                                        <a:hlinkClick r:id="rId1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8" w:type="dxa"/>
                          <w:bottom w:w="0" w:type="dxa"/>
                          <w:right w:w="38" w:type="dxa"/>
                        </w:tcMar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313AF">
                          <w:rPr>
                            <w:rFonts w:ascii="Times New Roman" w:eastAsia="Times New Roman" w:hAnsi="Times New Roman" w:cs="Times New Roman"/>
                            <w:noProof/>
                            <w:color w:val="005BD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05FE9AA" wp14:editId="05779A4C">
                              <wp:extent cx="304800" cy="304800"/>
                              <wp:effectExtent l="0" t="0" r="0" b="0"/>
                              <wp:docPr id="3" name="Рисунок 3" descr="Vkontakte">
                                <a:hlinkClick xmlns:a="http://schemas.openxmlformats.org/drawingml/2006/main" r:id="rId1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Vkontakte">
                                        <a:hlinkClick r:id="rId1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8" w:type="dxa"/>
                          <w:bottom w:w="0" w:type="dxa"/>
                          <w:right w:w="38" w:type="dxa"/>
                        </w:tcMar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313AF">
                          <w:rPr>
                            <w:rFonts w:ascii="Times New Roman" w:eastAsia="Times New Roman" w:hAnsi="Times New Roman" w:cs="Times New Roman"/>
                            <w:noProof/>
                            <w:color w:val="005BD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A93EBB5" wp14:editId="630EF0F6">
                              <wp:extent cx="304800" cy="304800"/>
                              <wp:effectExtent l="0" t="0" r="0" b="0"/>
                              <wp:docPr id="4" name="Рисунок 4" descr="YouTube">
                                <a:hlinkClick xmlns:a="http://schemas.openxmlformats.org/drawingml/2006/main" r:id="rId1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YouTube">
                                        <a:hlinkClick r:id="rId1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313AF" w:rsidRPr="003313AF" w:rsidRDefault="003313AF" w:rsidP="0033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13AF" w:rsidRPr="003313AF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2"/>
                  </w:tblGrid>
                  <w:tr w:rsidR="003313AF" w:rsidRPr="003313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3313AF" w:rsidRPr="003313AF" w:rsidRDefault="003313AF" w:rsidP="0033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13AF" w:rsidRPr="003313AF" w:rsidRDefault="003313AF" w:rsidP="003313A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3313AF" w:rsidRPr="003313AF" w:rsidRDefault="00993B6E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Pr="00993B6E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71600" cy="809625"/>
                  <wp:effectExtent l="0" t="0" r="0" b="0"/>
                  <wp:docPr id="12" name="Рисунок 12" descr="M:\Отраднова письма\Субсидия на 2021\загружено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:\Отраднова письма\Субсидия на 2021\загружено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</w:t>
            </w:r>
            <w:r w:rsidR="003313AF" w:rsidRPr="003313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 ДЛЯ БИЗНЕСА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FF6600"/>
                <w:sz w:val="23"/>
                <w:szCs w:val="23"/>
                <w:lang w:eastAsia="ru-RU"/>
              </w:rPr>
              <w:t>11 марта с 11:30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Бизнес-завтрак «Привлечение финансирования в бизнес или проект»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проведения: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г. Нижний Тагил, ул. Мира, 2а, центр «Мой бизнес»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Что вы узнаете на бизнес-</w:t>
            </w:r>
            <w:proofErr w:type="gram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завтраке: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макроэкономический прогноз на 2021 год, выводы и рекомендации для бизнеса;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как получить выгодные кредиты под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госконтракты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что такое инвестиционная платформа «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ВДело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»;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быстрые инвестиции в бизнес или проект на платформе «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ВДело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»;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преимущества инвестиционной платформы;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как зарегистрироваться и работать на платформе.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Спикеры мероприятия: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</w:t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Евгений </w:t>
            </w:r>
            <w:proofErr w:type="spell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Ягуткин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руководитель группы по привлечению массового сегмента ПСБ.</w:t>
            </w:r>
            <w:r w:rsidRPr="003313A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Финансирование бизнеса в 2021 году: прогноз, кредиты под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госконтракты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Сергей </w:t>
            </w:r>
            <w:proofErr w:type="spell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Федореев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руководитель представительства СОФПП в Горнозаводском управленческом округе.</w:t>
            </w:r>
            <w:r w:rsidRPr="003313A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Привлечение инвестиций: новый инструмент финансирования платформа «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ВДело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Обязательная регистрация по </w:t>
            </w:r>
            <w:hyperlink r:id="rId21" w:tgtFrame="_blank" w:history="1">
              <w:r w:rsidRPr="003313A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shd w:val="clear" w:color="auto" w:fill="FFFF00"/>
                  <w:lang w:eastAsia="ru-RU"/>
                </w:rPr>
                <w:t>ссылке</w:t>
              </w:r>
            </w:hyperlink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Контакты: 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Гроховская Ольга, тел.: 8-912-26-22-999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3313AF" w:rsidRPr="003313AF" w:rsidTr="003313AF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2"/>
                  </w:tblGrid>
                  <w:tr w:rsidR="003313AF" w:rsidRPr="003313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313AF" w:rsidRPr="003313AF" w:rsidRDefault="003313AF" w:rsidP="0033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FF6600"/>
                <w:sz w:val="23"/>
                <w:szCs w:val="23"/>
                <w:lang w:eastAsia="ru-RU"/>
              </w:rPr>
              <w:t>12 марта с 11:00 до 17:00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Сессия по выработке ключевых направлений развития въездного и внутреннего туризма в Свердловской области. Туристические продукты, маршруты и сервис.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24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Объединив знания и опыт, мы создадим туристические продукты нового формата.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Экспресс спич от </w:t>
            </w:r>
            <w:proofErr w:type="gram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экспертов: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</w:t>
            </w:r>
            <w:proofErr w:type="gram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Общеэкономические тренды туристического бизнеса.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 Стратегия развития туристической отрасли Свердловской области.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• Инфраструктура, сервис и креативные пространства. Опыт </w:t>
            </w:r>
            <w:proofErr w:type="gram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регионов.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</w:t>
            </w:r>
            <w:proofErr w:type="gram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Экскурсионные маршруты как способ привлечения туристических потоков.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работы: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</w:t>
            </w:r>
            <w:proofErr w:type="gram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Фокус группы по тематикам сессии.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• Актуальные тренды: что будет работать на территории области и почему. Выявляем </w:t>
            </w:r>
            <w:proofErr w:type="gram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проблематику.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</w:t>
            </w:r>
            <w:proofErr w:type="gram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Ключевые направления туристического бизнеса. Формируем вместе.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 работы в рамках </w:t>
            </w:r>
            <w:proofErr w:type="gram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сессии: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</w:t>
            </w:r>
            <w:proofErr w:type="gram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Присвоение туристических трендов для стратегического планирования деятельности.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 Ключевые направления развития на ближайший период.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 Совместная деятельность в рамках развития туристического направления.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• Визуализация дорожной карты развития отрасли.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Формат: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офлайн и онлайн (организация трансляции). Мы будем вести прямую трансляцию для тех, кто по каким-то причинам не сможет приехать.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Для участия необходимо зарегистрироваться </w:t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  <w:lang w:eastAsia="ru-RU"/>
              </w:rPr>
              <w:t>по </w:t>
            </w:r>
            <w:hyperlink r:id="rId22" w:tgtFrame="_blank" w:history="1">
              <w:r w:rsidRPr="003313AF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shd w:val="clear" w:color="auto" w:fill="FFFF00"/>
                  <w:lang w:eastAsia="ru-RU"/>
                </w:rPr>
                <w:t>ссылке</w:t>
              </w:r>
            </w:hyperlink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Контакты: 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Клещева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Ксения, +7-908-63-68-025, </w:t>
            </w:r>
            <w:hyperlink r:id="rId23" w:tgtFrame="_blank" w:history="1">
              <w:r w:rsidRPr="003313AF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sales@eduprofit.ru</w:t>
              </w:r>
            </w:hyperlink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3313AF" w:rsidRPr="003313AF" w:rsidTr="003313AF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2"/>
                  </w:tblGrid>
                  <w:tr w:rsidR="003313AF" w:rsidRPr="003313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313AF" w:rsidRPr="003313AF" w:rsidRDefault="003313AF" w:rsidP="0033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Конкурс на размещение продукции на STARTUP-площадках в ТРЦ «Мега» в г. Екатеринбурге</w:t>
            </w:r>
            <w:r w:rsidRPr="003313A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Стартовал приём заявок на конкурс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стартапов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сферы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fashion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-индустрии: производство одежды, обуви, аксессуаров. Победители получат возможность размещать продукцию в ТРЦ МЕГА.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Конкурс пройдет в два этапа: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заочный и очный.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отборе экспонентов будет учитываться комплекс параметров. Во-первых, готовность бизнеса 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поддерживать свою операционную деятельность в период размещения. Возможность обеспечить необходимый объем товара, работу продавцов-консультантов, наличие терминала для приема оплаты от покупателей. Также будут оцениваться: уникальность торгового предложения, социальная направленность бизнеса, соответствие тенденциям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fashion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–индустрии.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  <w:lang w:eastAsia="ru-RU"/>
              </w:rPr>
              <w:t>Прием заявок завершится 25 марта.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Получить консультацию по проекту можно по телефону: 8 (800) 500-77-85.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hyperlink r:id="rId24" w:tgtFrame="_blank" w:history="1">
              <w:r w:rsidRPr="003313AF">
                <w:rPr>
                  <w:rFonts w:ascii="Arial" w:eastAsia="Times New Roman" w:hAnsi="Arial" w:cs="Arial"/>
                  <w:color w:val="0068A5"/>
                  <w:sz w:val="23"/>
                  <w:szCs w:val="23"/>
                  <w:u w:val="single"/>
                  <w:lang w:eastAsia="ru-RU"/>
                </w:rPr>
                <w:t>Подробнее&gt;&gt;</w:t>
              </w:r>
            </w:hyperlink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hyperlink r:id="rId25" w:tgtFrame="_blank" w:history="1">
              <w:r w:rsidRPr="003313AF">
                <w:rPr>
                  <w:rFonts w:ascii="Arial" w:eastAsia="Times New Roman" w:hAnsi="Arial" w:cs="Arial"/>
                  <w:color w:val="0068A5"/>
                  <w:sz w:val="23"/>
                  <w:szCs w:val="23"/>
                  <w:u w:val="single"/>
                  <w:lang w:eastAsia="ru-RU"/>
                </w:rPr>
                <w:t>Подать заявку&gt;&gt;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3313AF" w:rsidRPr="003313AF" w:rsidTr="003313AF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2"/>
                  </w:tblGrid>
                  <w:tr w:rsidR="003313AF" w:rsidRPr="003313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313AF" w:rsidRPr="003313AF" w:rsidRDefault="003313AF" w:rsidP="0033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FF6600"/>
                <w:sz w:val="23"/>
                <w:szCs w:val="23"/>
                <w:lang w:eastAsia="ru-RU"/>
              </w:rPr>
              <w:t>17 марта в 16:00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proofErr w:type="spell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Вебинар</w:t>
            </w:r>
            <w:proofErr w:type="spellEnd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«Что нужно знать про договоры. Особенности договоров с </w:t>
            </w:r>
            <w:proofErr w:type="spell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самозанятыми</w:t>
            </w:r>
            <w:proofErr w:type="spellEnd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»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проведения: 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платформа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Программа: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Что такое договор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Свобода договора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Как правильно составить договор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4. Заключение договора с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самозанятым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особенности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Спикер: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Мария </w:t>
            </w:r>
            <w:proofErr w:type="spell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Пиликина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юрист компании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Legal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Jazz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аспирант кафедры предпринимательского права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УрГЮУ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специалист в области права и договоров.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Как принять </w:t>
            </w:r>
            <w:proofErr w:type="gram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участие: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</w:t>
            </w:r>
            <w:proofErr w:type="gram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бесплатное. Обязательна регистрация, которая возможна несколькими способами: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Запись через Личный кабинет на сайте </w:t>
            </w:r>
            <w:hyperlink r:id="rId26" w:tgtFrame="_blank" w:history="1">
              <w:r w:rsidRPr="003313AF">
                <w:rPr>
                  <w:rFonts w:ascii="Arial" w:eastAsia="Times New Roman" w:hAnsi="Arial" w:cs="Arial"/>
                  <w:color w:val="0068A5"/>
                  <w:sz w:val="20"/>
                  <w:szCs w:val="20"/>
                  <w:u w:val="single"/>
                  <w:lang w:eastAsia="ru-RU"/>
                </w:rPr>
                <w:t>sofp.ru</w:t>
              </w:r>
            </w:hyperlink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(в разделе: Поддержка/Запросы поддержки /Участие в информационных мероприятиях).</w:t>
            </w:r>
            <w:r w:rsidRPr="003313A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По электронной почте - необходимо написать данные участника: ФИО участника, контактный телефон и электронную почту, если являетесь ИП, то укажите ИНН, и направить заявку на электронную почту ae@sofp.ru.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Накануне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вебинара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всем зарегистрировавшимся пришлем ссылку для участия в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вебинаре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электронную почту.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Контакты: 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Ельцова Анна Юрьевна, +7 (343) 288-77-85 (доб. 112), </w:t>
            </w:r>
            <w:hyperlink r:id="rId27" w:history="1">
              <w:r w:rsidRPr="003313AF">
                <w:rPr>
                  <w:rFonts w:ascii="Arial" w:eastAsia="Times New Roman" w:hAnsi="Arial" w:cs="Arial"/>
                  <w:color w:val="005BD1"/>
                  <w:sz w:val="20"/>
                  <w:szCs w:val="20"/>
                  <w:u w:val="single"/>
                  <w:lang w:eastAsia="ru-RU"/>
                </w:rPr>
                <w:t>ae@sofp.ru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3313AF" w:rsidRPr="003313AF" w:rsidTr="003313AF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2"/>
                  </w:tblGrid>
                  <w:tr w:rsidR="003313AF" w:rsidRPr="003313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313AF" w:rsidRPr="003313AF" w:rsidRDefault="003313AF" w:rsidP="0033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FF6600"/>
                <w:sz w:val="23"/>
                <w:szCs w:val="23"/>
                <w:lang w:eastAsia="ru-RU"/>
              </w:rPr>
              <w:t>22-26 марта 2021 года, ежедневно с 10:00 до 18:00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Образовательный проект «Мама-предприниматель»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рамках программ обучения Комитета по развитию женского предпринимательства «Опора России» и при поддержке АО «Корпорации МСП», Благотворительного фонда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Amway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«В ответе за будущее», Банка «Открытие» приглашаем принять участие образовательном проекте «Мама-предприниматель».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разработан специально для женщин в декретном отпуске, матерей несовершеннолетних детей, а также женщин, находящихся на учете в службе занятости.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Цель проекта – помочь женщинам начать собственное дело и воплотить в жизнь бизнес-идеи.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Бесплатное обучение проходит в форме пятидневного тренинга-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интенсива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погружением в деловую среду, разработкой бизнес-планов и менторской поддержкой. Заключительный этап обучения – конкурс бизнес-проектов участниц. Победительница проекта получает грант в размере 100 000 рублей от фонда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Amway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«В ответе за будущее».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Место: 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Бориса Ельцина, д. 3, Ельцин-Центр, 5-й этаж, Точка кипения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Для кого: 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Женщины, находящиеся в декретном отпуске, и/или имеющие несовершеннолетних детей, а также женщины, находящихся на учете в службе занятости.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Как принять участие: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Прием заявок </w:t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  <w:lang w:eastAsia="ru-RU"/>
              </w:rPr>
              <w:t>до 15 марта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на сайте </w:t>
            </w:r>
            <w:hyperlink r:id="rId28" w:tgtFrame="_blank" w:history="1">
              <w:r w:rsidRPr="003313AF">
                <w:rPr>
                  <w:rFonts w:ascii="Arial" w:eastAsia="Times New Roman" w:hAnsi="Arial" w:cs="Arial"/>
                  <w:color w:val="0068A5"/>
                  <w:sz w:val="20"/>
                  <w:szCs w:val="20"/>
                  <w:u w:val="single"/>
                  <w:lang w:eastAsia="ru-RU"/>
                </w:rPr>
                <w:t>mama-predprinimatel.ru</w:t>
              </w:r>
            </w:hyperlink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бесплатное.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всем возникающим вопросам вы можете обратиться: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Любимова Кристина Юрьевна, +7 (343) 288-77-85 (доб. 114), </w:t>
            </w:r>
            <w:hyperlink r:id="rId29" w:history="1">
              <w:r w:rsidRPr="003313AF">
                <w:rPr>
                  <w:rFonts w:ascii="Arial" w:eastAsia="Times New Roman" w:hAnsi="Arial" w:cs="Arial"/>
                  <w:color w:val="005BD1"/>
                  <w:sz w:val="20"/>
                  <w:szCs w:val="20"/>
                  <w:u w:val="single"/>
                  <w:lang w:eastAsia="ru-RU"/>
                </w:rPr>
                <w:t>kl@sofp.ru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3313AF" w:rsidRPr="003313AF" w:rsidTr="003313AF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2"/>
                  </w:tblGrid>
                  <w:tr w:rsidR="003313AF" w:rsidRPr="003313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313AF" w:rsidRPr="003313AF" w:rsidRDefault="003313AF" w:rsidP="0033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FF6600"/>
                <w:sz w:val="23"/>
                <w:szCs w:val="23"/>
                <w:lang w:eastAsia="ru-RU"/>
              </w:rPr>
              <w:t>С 24 марта 2021 года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«Основы финансовой грамотности»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Преподаватель: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Юрченко Константин Павлович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– кандидат экономических наук, 14 лет – опыт практического консультирования в области экономики.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Для кого: 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физических лиц и представителей малого и среднего предпринимательства Свердловской области.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Программа: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Финансовая экономика: финансовый и реальный сектор, взаимосвязи и возможные траектории развития.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Финансовые рынки и финансовые институты: банковская система и регулирование финансовых операций.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Финансовые инструменты для потребителей и для бизнеса.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Финансовое поведение в условиях нестабильности и рисков.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Контакты: 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Симбирёва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Сергеевна, Тел.: 8-900-198-80-83, </w:t>
            </w:r>
            <w:hyperlink r:id="rId30" w:tgtFrame="_blank" w:history="1">
              <w:r w:rsidRPr="003313AF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onorina_olga@mail.ru</w:t>
              </w:r>
            </w:hyperlink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31" w:tgtFrame="_blank" w:history="1">
              <w:r w:rsidRPr="003313AF">
                <w:rPr>
                  <w:rFonts w:ascii="Arial" w:eastAsia="Times New Roman" w:hAnsi="Arial" w:cs="Arial"/>
                  <w:color w:val="0068A5"/>
                  <w:sz w:val="21"/>
                  <w:szCs w:val="21"/>
                  <w:u w:val="single"/>
                  <w:lang w:eastAsia="ru-RU"/>
                </w:rPr>
                <w:t>Подробнее и регистрация&gt;&gt;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3313AF" w:rsidRPr="003313AF" w:rsidTr="003313AF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2"/>
                  </w:tblGrid>
                  <w:tr w:rsidR="003313AF" w:rsidRPr="003313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313AF" w:rsidRPr="003313AF" w:rsidRDefault="003313AF" w:rsidP="0033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FF6600"/>
                <w:sz w:val="23"/>
                <w:szCs w:val="23"/>
                <w:lang w:eastAsia="ru-RU"/>
              </w:rPr>
              <w:t>С 25 марта 2021 года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240" w:line="240" w:lineRule="auto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Онлайн-курс «Интернет-маркетинг: инструменты»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Преподаватели:</w:t>
            </w:r>
          </w:p>
          <w:p w:rsidR="003313AF" w:rsidRPr="003313AF" w:rsidRDefault="003313AF" w:rsidP="003313AF">
            <w:pPr>
              <w:numPr>
                <w:ilvl w:val="0"/>
                <w:numId w:val="1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Евгений Летов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– основатель и директор компании «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ПромоЭксперт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», практикующий специалист в SEO продвижении. Опыт работы более 12 лет.</w:t>
            </w:r>
          </w:p>
          <w:p w:rsidR="003313AF" w:rsidRPr="003313AF" w:rsidRDefault="003313AF" w:rsidP="003313AF">
            <w:pPr>
              <w:numPr>
                <w:ilvl w:val="0"/>
                <w:numId w:val="1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Светлана Казанцева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– практикующий специалист по контекстной рекламе в компании «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ПромоЭксперт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».</w:t>
            </w:r>
          </w:p>
          <w:p w:rsidR="003313AF" w:rsidRPr="003313AF" w:rsidRDefault="003313AF" w:rsidP="003313AF">
            <w:pPr>
              <w:numPr>
                <w:ilvl w:val="0"/>
                <w:numId w:val="1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Елизавета Плеханова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– специалист по SMM, руководитель SMM-направления в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УрФУ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Для кого: 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физических лиц и представителей малого и среднего предпринимательства Свердловской области. Курс подходит для начинающих в сфере интернет-маркетинга.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Программа: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Создание продающего сайта:</w:t>
            </w:r>
          </w:p>
          <w:p w:rsidR="003313AF" w:rsidRPr="003313AF" w:rsidRDefault="003313AF" w:rsidP="003313AF">
            <w:pPr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на страничке в интернете соединить отдел продаж и психологию покупателя.</w:t>
            </w:r>
          </w:p>
          <w:p w:rsidR="003313AF" w:rsidRPr="003313AF" w:rsidRDefault="003313AF" w:rsidP="003313AF">
            <w:pPr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поможет снять страхи клиента, когда он на сайте в одиночестве принимает решение.</w:t>
            </w:r>
          </w:p>
          <w:p w:rsidR="003313AF" w:rsidRPr="003313AF" w:rsidRDefault="003313AF" w:rsidP="003313AF">
            <w:pPr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Какие этапы проходит пользователь перед тем, как поверить и отправить заявку.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2. Контекстная реклама в </w:t>
            </w:r>
            <w:proofErr w:type="spell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Яндекс.Директ</w:t>
            </w:r>
            <w:proofErr w:type="spellEnd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Места показов, подбор ключевых слов, сайт (посадочные страницы, формы обратной связи, группировка ключей), создание объявления, аукцион,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Яндекс.Аудитории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условия показа,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медийная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реклама,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видеокампания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Директ.Командер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Яндекс.Метрика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Стратегии.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Социальные сети:</w:t>
            </w:r>
          </w:p>
          <w:p w:rsidR="003313AF" w:rsidRPr="003313AF" w:rsidRDefault="003313AF" w:rsidP="003313AF">
            <w:pPr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понятия и введение в начало работы в сетях.</w:t>
            </w:r>
          </w:p>
          <w:p w:rsidR="003313AF" w:rsidRPr="003313AF" w:rsidRDefault="003313AF" w:rsidP="003313AF">
            <w:pPr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Уникальное торговое предложение, целевые аудитории, контент-стратегия, контент-планирование. Тексты и графика.</w:t>
            </w:r>
          </w:p>
          <w:p w:rsidR="003313AF" w:rsidRPr="003313AF" w:rsidRDefault="003313AF" w:rsidP="003313AF">
            <w:pPr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Основные понятия, форматы, алгоритмы.</w:t>
            </w:r>
          </w:p>
          <w:p w:rsidR="003313AF" w:rsidRPr="003313AF" w:rsidRDefault="003313AF" w:rsidP="003313AF">
            <w:pPr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Instagram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Основные понятия, форматы, алгоритмы.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Контакты: 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Симбирёва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Сергеевна, 8-900-198-80-83, </w:t>
            </w:r>
            <w:hyperlink r:id="rId32" w:tgtFrame="_blank" w:history="1">
              <w:r w:rsidRPr="003313AF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Onorina_olga@mail.ru</w:t>
              </w:r>
            </w:hyperlink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33" w:tgtFrame="_blank" w:history="1">
              <w:r w:rsidRPr="003313AF">
                <w:rPr>
                  <w:rFonts w:ascii="Arial" w:eastAsia="Times New Roman" w:hAnsi="Arial" w:cs="Arial"/>
                  <w:color w:val="0068A5"/>
                  <w:sz w:val="21"/>
                  <w:szCs w:val="21"/>
                  <w:u w:val="single"/>
                  <w:lang w:eastAsia="ru-RU"/>
                </w:rPr>
                <w:t>Подробнее и регистрация&gt;&gt;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3313AF" w:rsidRPr="003313AF" w:rsidTr="003313AF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2"/>
                  </w:tblGrid>
                  <w:tr w:rsidR="003313AF" w:rsidRPr="003313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313AF" w:rsidRPr="003313AF" w:rsidRDefault="003313AF" w:rsidP="0033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13AF" w:rsidRPr="003313AF" w:rsidRDefault="003313AF" w:rsidP="003313A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3313AF" w:rsidRPr="003313AF" w:rsidRDefault="00A60D2D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Pr="00A60D2D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23950" cy="895350"/>
                  <wp:effectExtent l="0" t="0" r="0" b="0"/>
                  <wp:docPr id="13" name="Рисунок 13" descr="M:\Отраднова письма\Субсидия на 2021\загружено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:\Отраднова письма\Субсидия на 2021\загружено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</w:t>
            </w:r>
            <w:r w:rsidR="003313AF" w:rsidRPr="003313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ДЛЯ НАЧИНАЮЩИХ ПРЕДПРИНИМАТЕЛЕЙ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ru-RU"/>
              </w:rPr>
              <w:t>С 15 марта 2021 года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этап программы «Начни своё дело»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Цели:</w:t>
            </w:r>
          </w:p>
          <w:p w:rsidR="003313AF" w:rsidRPr="003313AF" w:rsidRDefault="003313AF" w:rsidP="003313AF">
            <w:pPr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Самооценка личных предпринимательских качеств,</w:t>
            </w:r>
          </w:p>
          <w:p w:rsidR="003313AF" w:rsidRPr="003313AF" w:rsidRDefault="003313AF" w:rsidP="003313AF">
            <w:pPr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навыка поиска и выбора перспективной бизнес-идеи, SWOT-анализ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Продолжительность: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 дней. Обучение будет проходить 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ОЧНО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Для кого:</w:t>
            </w:r>
          </w:p>
          <w:p w:rsidR="003313AF" w:rsidRPr="003313AF" w:rsidRDefault="003313AF" w:rsidP="003313AF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граждан Свердловской области, планирующих создать собственное дело;</w:t>
            </w:r>
          </w:p>
          <w:p w:rsidR="003313AF" w:rsidRPr="003313AF" w:rsidRDefault="003313AF" w:rsidP="003313AF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представителей субъектов малого и среднего предпринимательства, зарегистрированных и осуществляющих свою деятельность на территории Свердловской области.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35" w:tgtFrame="_blank" w:history="1">
              <w:r w:rsidRPr="003313AF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Подробнее о программе «Начни свое дело»</w:t>
              </w:r>
            </w:hyperlink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участия в мероприятии необходимо подать </w:t>
            </w:r>
            <w:hyperlink r:id="rId36" w:tgtFrame="_blank" w:history="1">
              <w:r w:rsidRPr="003313AF">
                <w:rPr>
                  <w:rFonts w:ascii="Arial" w:eastAsia="Times New Roman" w:hAnsi="Arial" w:cs="Arial"/>
                  <w:color w:val="0068A5"/>
                  <w:sz w:val="20"/>
                  <w:szCs w:val="20"/>
                  <w:u w:val="single"/>
                  <w:shd w:val="clear" w:color="auto" w:fill="FFFF00"/>
                  <w:lang w:eastAsia="ru-RU"/>
                </w:rPr>
                <w:t>заявку</w:t>
              </w:r>
            </w:hyperlink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Контакты: 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Скороходова Елена, 8-963-44-46-924, </w:t>
            </w:r>
            <w:hyperlink r:id="rId37" w:tgtFrame="_blank" w:history="1">
              <w:r w:rsidRPr="003313AF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sey27@bk.ru</w:t>
              </w:r>
            </w:hyperlink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3313AF" w:rsidRPr="003313AF" w:rsidTr="003313AF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2"/>
                  </w:tblGrid>
                  <w:tr w:rsidR="003313AF" w:rsidRPr="003313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313AF" w:rsidRPr="003313AF" w:rsidRDefault="003313AF" w:rsidP="0033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24"/>
                <w:lang w:eastAsia="ru-RU"/>
              </w:rPr>
              <w:t>С 19 апреля 2021 года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Этап программы «Стартуй уверенно»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Цели:</w:t>
            </w:r>
          </w:p>
          <w:p w:rsidR="003313AF" w:rsidRPr="003313AF" w:rsidRDefault="003313AF" w:rsidP="003313AF">
            <w:pPr>
              <w:numPr>
                <w:ilvl w:val="0"/>
                <w:numId w:val="6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Дать предпринимателям понимание предпринимательского процесса;</w:t>
            </w:r>
          </w:p>
          <w:p w:rsidR="003313AF" w:rsidRPr="003313AF" w:rsidRDefault="003313AF" w:rsidP="003313AF">
            <w:pPr>
              <w:numPr>
                <w:ilvl w:val="0"/>
                <w:numId w:val="6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Сформировать понимание процесса создания жизнеспособного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стартапа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 потенциальных предпринимателей;</w:t>
            </w:r>
          </w:p>
          <w:p w:rsidR="003313AF" w:rsidRPr="003313AF" w:rsidRDefault="003313AF" w:rsidP="003313AF">
            <w:pPr>
              <w:numPr>
                <w:ilvl w:val="0"/>
                <w:numId w:val="6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Рассчитать риски.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Продолжительность: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5 дней.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 будет проходить онлайн!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38" w:tgtFrame="_blank" w:history="1">
              <w:r w:rsidRPr="003313AF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 xml:space="preserve">Программа </w:t>
              </w:r>
              <w:proofErr w:type="spellStart"/>
              <w:r w:rsidRPr="003313AF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интенсива</w:t>
              </w:r>
              <w:proofErr w:type="spellEnd"/>
            </w:hyperlink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39" w:tgtFrame="_blank" w:history="1">
              <w:r w:rsidRPr="003313AF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Подробнее о программе «Стартуй уверенно»</w:t>
              </w:r>
            </w:hyperlink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участия в мероприятии необходимо </w:t>
            </w:r>
            <w:hyperlink r:id="rId40" w:tgtFrame="_blank" w:history="1">
              <w:r w:rsidRPr="003313AF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shd w:val="clear" w:color="auto" w:fill="FFFF00"/>
                  <w:lang w:eastAsia="ru-RU"/>
                </w:rPr>
                <w:t>подать заявку</w:t>
              </w:r>
            </w:hyperlink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Контакты: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Скороходова Елена, 8-963-44-46-924, </w:t>
            </w:r>
            <w:hyperlink r:id="rId41" w:tgtFrame="_blank" w:history="1">
              <w:r w:rsidRPr="003313AF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sey27@bk.ru</w:t>
              </w:r>
            </w:hyperlink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3313AF" w:rsidRPr="003313AF" w:rsidTr="003313AF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2"/>
                  </w:tblGrid>
                  <w:tr w:rsidR="003313AF" w:rsidRPr="003313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313AF" w:rsidRPr="003313AF" w:rsidRDefault="003313AF" w:rsidP="0033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13AF" w:rsidRPr="003313AF" w:rsidRDefault="003313AF" w:rsidP="003313A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3313AF" w:rsidRPr="003313AF" w:rsidRDefault="00A60D2D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</w:t>
            </w:r>
            <w:r w:rsidRPr="00A60D2D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28700" cy="781050"/>
                  <wp:effectExtent l="0" t="0" r="0" b="0"/>
                  <wp:docPr id="14" name="Рисунок 14" descr="M:\Отраднова письма\Субсидия на 2021\загружено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:\Отраднова письма\Субсидия на 2021\загружено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="003313AF" w:rsidRPr="003313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ФРАНЧАЙЗИНГ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Отбор заявок на упаковку франшиз</w:t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Заявки принимаются </w:t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  <w:lang w:eastAsia="ru-RU"/>
              </w:rPr>
              <w:t>с 15 февраля по 10 марта 2021 года</w:t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на почту: </w:t>
            </w:r>
            <w:hyperlink r:id="rId43" w:tgtFrame="_blank" w:history="1">
              <w:r w:rsidRPr="003313AF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18"/>
                  <w:u w:val="single"/>
                  <w:lang w:eastAsia="ru-RU"/>
                </w:rPr>
                <w:t>giv@sofp.ru</w:t>
              </w:r>
            </w:hyperlink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Информация и документы </w:t>
            </w:r>
            <w:r w:rsidRPr="003313A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  <w:lang w:eastAsia="ru-RU"/>
              </w:rPr>
              <w:t>по </w:t>
            </w:r>
            <w:hyperlink r:id="rId44" w:tgtFrame="_blank" w:history="1">
              <w:r w:rsidRPr="003313AF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shd w:val="clear" w:color="auto" w:fill="FFFF00"/>
                  <w:lang w:eastAsia="ru-RU"/>
                </w:rPr>
                <w:t>ссылке</w:t>
              </w:r>
            </w:hyperlink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Алгоритм: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numPr>
                <w:ilvl w:val="0"/>
                <w:numId w:val="7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Изучите внимательно Положение об отборе.</w:t>
            </w:r>
          </w:p>
          <w:p w:rsidR="003313AF" w:rsidRPr="003313AF" w:rsidRDefault="003313AF" w:rsidP="003313AF">
            <w:pPr>
              <w:numPr>
                <w:ilvl w:val="0"/>
                <w:numId w:val="7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отправки заявки самостоятельно оцените готовность вашей компании к продаже франшиз, пройдя Тест.</w:t>
            </w:r>
          </w:p>
          <w:p w:rsidR="003313AF" w:rsidRPr="003313AF" w:rsidRDefault="003313AF" w:rsidP="003313AF">
            <w:pPr>
              <w:numPr>
                <w:ilvl w:val="0"/>
                <w:numId w:val="7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Если ваша компания готова к модели франчайзинга и зарегистрирована на территории Свердловской области, то заполненные документы необходимо отправить в отдел развития франчайзинга СФПП на почту: </w:t>
            </w:r>
            <w:hyperlink r:id="rId45" w:tgtFrame="_blank" w:history="1">
              <w:r w:rsidRPr="003313AF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giv@sofp.ru</w:t>
              </w:r>
            </w:hyperlink>
          </w:p>
          <w:p w:rsidR="003313AF" w:rsidRPr="003313AF" w:rsidRDefault="003313AF" w:rsidP="003313AF">
            <w:pPr>
              <w:numPr>
                <w:ilvl w:val="0"/>
                <w:numId w:val="7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Компания проходит Акселератор «Подготовка к упаковке франшизы», по окончанию которого предоставляет проработанный «Бриф на упаковку франшизы».</w:t>
            </w:r>
          </w:p>
          <w:p w:rsidR="003313AF" w:rsidRPr="003313AF" w:rsidRDefault="003313AF" w:rsidP="003313AF">
            <w:pPr>
              <w:numPr>
                <w:ilvl w:val="0"/>
                <w:numId w:val="7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Экспертная комиссия СОФПП отбирает франшизы для упаковки за счет СОФПП согласно Положению об отборе.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Обратите внимание!</w:t>
            </w:r>
            <w:r w:rsidRPr="0033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Право на получение услуги имеют субъекты малого и среднего предпринимательства, зарегистрированные и осуществляющие свою деятельность на территории Свердловской области.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всем вопросам обращаться:</w:t>
            </w:r>
            <w:r w:rsidRPr="0033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Головина Ирина Викторовна, тел.: 8-922-608-99-76, e-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 </w:t>
            </w:r>
            <w:hyperlink r:id="rId46" w:tgtFrame="_blank" w:history="1">
              <w:r w:rsidRPr="003313AF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lang w:eastAsia="ru-RU"/>
                </w:rPr>
                <w:t>giv@sofp.ru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3313AF" w:rsidRPr="003313AF" w:rsidTr="003313AF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2"/>
                  </w:tblGrid>
                  <w:tr w:rsidR="003313AF" w:rsidRPr="003313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313AF" w:rsidRPr="003313AF" w:rsidRDefault="003313AF" w:rsidP="0033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FF6600"/>
                <w:sz w:val="23"/>
                <w:szCs w:val="23"/>
                <w:lang w:eastAsia="ru-RU"/>
              </w:rPr>
              <w:t>16 марта в 15:00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proofErr w:type="spell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Вебинар</w:t>
            </w:r>
            <w:proofErr w:type="spellEnd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«Нужна ли мне франшиза, стоит ли покупать? Этапы покупки франшизы. Сбор и анализ информации о франшизе. На что обратить внимание?»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Поговорим о том,</w:t>
            </w:r>
          </w:p>
          <w:p w:rsidR="003313AF" w:rsidRPr="003313AF" w:rsidRDefault="003313AF" w:rsidP="003313AF">
            <w:pPr>
              <w:numPr>
                <w:ilvl w:val="0"/>
                <w:numId w:val="8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Чем отличается собственное дело и бизнес по купленной франшизе.</w:t>
            </w:r>
          </w:p>
          <w:p w:rsidR="003313AF" w:rsidRPr="003313AF" w:rsidRDefault="003313AF" w:rsidP="003313AF">
            <w:pPr>
              <w:numPr>
                <w:ilvl w:val="0"/>
                <w:numId w:val="8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Какие подводные камни могут быть при покупке франшизы.</w:t>
            </w:r>
          </w:p>
          <w:p w:rsidR="003313AF" w:rsidRPr="003313AF" w:rsidRDefault="003313AF" w:rsidP="003313AF">
            <w:pPr>
              <w:numPr>
                <w:ilvl w:val="0"/>
                <w:numId w:val="8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строится процесс покупки франшизы.</w:t>
            </w:r>
          </w:p>
          <w:p w:rsidR="003313AF" w:rsidRPr="003313AF" w:rsidRDefault="003313AF" w:rsidP="003313AF">
            <w:pPr>
              <w:numPr>
                <w:ilvl w:val="0"/>
                <w:numId w:val="8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собрать информацию и оценить франшизу.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Спикер: </w:t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Ирина Головина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Бизнес-консультант, эксперт по вопросам франчайзинга, руководитель проекта по развитию франчайзинга в Свердловском областном фонде поддержки предпринимательства. В бизнесе более 25 лет, опыт работы в сфере франчайзинга с 2008 года. Большой опыт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startup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развития бизнесов в разных сферах.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Контакты: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Габайдуллина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Яна Алексеевна, +7 (343) 288-77-85 (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402), </w:t>
            </w:r>
            <w:hyperlink r:id="rId47" w:tgtFrame="_blank" w:history="1">
              <w:r w:rsidRPr="003313AF">
                <w:rPr>
                  <w:rFonts w:ascii="Arial" w:eastAsia="Times New Roman" w:hAnsi="Arial" w:cs="Arial"/>
                  <w:color w:val="000000"/>
                  <w:sz w:val="20"/>
                  <w:szCs w:val="20"/>
                  <w:u w:val="single"/>
                  <w:lang w:eastAsia="ru-RU"/>
                </w:rPr>
                <w:t>my@sofp.ru</w:t>
              </w:r>
            </w:hyperlink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hyperlink r:id="rId48" w:tgtFrame="_blank" w:history="1">
              <w:r w:rsidRPr="003313AF">
                <w:rPr>
                  <w:rFonts w:ascii="Arial" w:eastAsia="Times New Roman" w:hAnsi="Arial" w:cs="Arial"/>
                  <w:color w:val="000000"/>
                  <w:sz w:val="23"/>
                  <w:szCs w:val="23"/>
                  <w:u w:val="single"/>
                  <w:lang w:eastAsia="ru-RU"/>
                </w:rPr>
                <w:t>Подробнее и регистрация&gt;&gt;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3313AF" w:rsidRPr="003313AF" w:rsidTr="003313AF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2"/>
                  </w:tblGrid>
                  <w:tr w:rsidR="003313AF" w:rsidRPr="003313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3313AF" w:rsidRPr="003313AF" w:rsidRDefault="003313AF" w:rsidP="0033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13AF" w:rsidRPr="003313AF" w:rsidRDefault="003313AF" w:rsidP="003313A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3313AF" w:rsidRPr="003313AF" w:rsidRDefault="00A60D2D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</w:t>
            </w:r>
            <w:r w:rsidRPr="00A60D2D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81075" cy="771525"/>
                  <wp:effectExtent l="0" t="0" r="0" b="0"/>
                  <wp:docPr id="15" name="Рисунок 15" descr="M:\Отраднова письма\Субсидия на 2021\загружено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:\Отраднова письма\Субсидия на 2021\загружено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3313AF" w:rsidRPr="003313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КОНСУЛЬТАЦИИ ДЛЯ БИЗНЕСА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FF6600"/>
                <w:sz w:val="23"/>
                <w:szCs w:val="23"/>
                <w:lang w:eastAsia="ru-RU"/>
              </w:rPr>
              <w:t>11 марта 2021 года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Консультации в центрах «Мой бизнес» по программам Фонда содействия инновациям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Вам подходит, если:</w:t>
            </w:r>
          </w:p>
          <w:p w:rsidR="003313AF" w:rsidRPr="003313AF" w:rsidRDefault="003313AF" w:rsidP="003313AF">
            <w:pPr>
              <w:numPr>
                <w:ilvl w:val="0"/>
                <w:numId w:val="9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вас есть бизнес в Свердловской области, и он связан с научными разработками;</w:t>
            </w:r>
          </w:p>
          <w:p w:rsidR="003313AF" w:rsidRPr="003313AF" w:rsidRDefault="003313AF" w:rsidP="003313AF">
            <w:pPr>
              <w:numPr>
                <w:ilvl w:val="0"/>
                <w:numId w:val="9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вас есть наукоемкий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3313AF" w:rsidRPr="003313AF" w:rsidRDefault="003313AF" w:rsidP="003313AF">
            <w:pPr>
              <w:numPr>
                <w:ilvl w:val="0"/>
                <w:numId w:val="9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33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33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вас есть идея для технологичного проекта.</w:t>
            </w:r>
          </w:p>
          <w:p w:rsidR="003313AF" w:rsidRPr="003313AF" w:rsidRDefault="003313AF" w:rsidP="003313AF">
            <w:pPr>
              <w:spacing w:after="24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Подробнее о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грантовых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программах фонда Бортника — на сайте fasie.ru</w:t>
            </w:r>
            <w:r w:rsidRPr="003313A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Записывайтесь на консультацию и узнайте больше о возможностях господдержки для наукоемких производств!</w:t>
            </w:r>
            <w:r w:rsidRPr="003313A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Где: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г. Екатеринбург, ул. Восточная, 7д (центр «Мой бизнес»)</w:t>
            </w:r>
            <w:r w:rsidRPr="003313A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Условия: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очно и онлайн, по предварительной записи</w:t>
            </w:r>
            <w:r w:rsidRPr="003313A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hyperlink r:id="rId50" w:tgtFrame="_blank" w:history="1">
              <w:r w:rsidRPr="003313AF">
                <w:rPr>
                  <w:rFonts w:ascii="Arial" w:eastAsia="Times New Roman" w:hAnsi="Arial" w:cs="Arial"/>
                  <w:color w:val="0068A5"/>
                  <w:sz w:val="20"/>
                  <w:szCs w:val="20"/>
                  <w:u w:val="single"/>
                  <w:lang w:eastAsia="ru-RU"/>
                </w:rPr>
                <w:t>ФОРМА ЗАПИСИ</w:t>
              </w:r>
            </w:hyperlink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Контакты: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Мигачева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Николаевна, тел. (343) 288-77-85 (доб. 425), 8 800 500 77 85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3313AF" w:rsidRPr="003313AF" w:rsidTr="003313AF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2"/>
                  </w:tblGrid>
                  <w:tr w:rsidR="003313AF" w:rsidRPr="003313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313AF" w:rsidRPr="003313AF" w:rsidRDefault="003313AF" w:rsidP="0033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FF6600"/>
                <w:sz w:val="23"/>
                <w:szCs w:val="23"/>
                <w:lang w:eastAsia="ru-RU"/>
              </w:rPr>
              <w:t>23 марта 2021 года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Приём Уполномоченного по защите прав предпринимателей в Свердловской области Е. Н. </w:t>
            </w:r>
            <w:proofErr w:type="spell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Артюх</w:t>
            </w:r>
            <w:proofErr w:type="spellEnd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и экспертов Уполномоченного (на условиях </w:t>
            </w:r>
            <w:proofErr w:type="spell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pro</w:t>
            </w:r>
            <w:proofErr w:type="spellEnd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bono</w:t>
            </w:r>
            <w:proofErr w:type="spellEnd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publicо</w:t>
            </w:r>
            <w:proofErr w:type="spellEnd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) в центрах «Мой бизнес».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 — предприниматель и считаете, что ваши права и интересы нарушаются:</w:t>
            </w:r>
          </w:p>
          <w:p w:rsidR="003313AF" w:rsidRPr="003313AF" w:rsidRDefault="003313AF" w:rsidP="003313AF">
            <w:pPr>
              <w:numPr>
                <w:ilvl w:val="0"/>
                <w:numId w:val="10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-за решений,</w:t>
            </w:r>
          </w:p>
          <w:p w:rsidR="003313AF" w:rsidRPr="003313AF" w:rsidRDefault="003313AF" w:rsidP="003313AF">
            <w:pPr>
              <w:numPr>
                <w:ilvl w:val="0"/>
                <w:numId w:val="10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действий</w:t>
            </w:r>
            <w:proofErr w:type="gram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</w:p>
          <w:p w:rsidR="003313AF" w:rsidRPr="003313AF" w:rsidRDefault="003313AF" w:rsidP="003313AF">
            <w:pPr>
              <w:numPr>
                <w:ilvl w:val="0"/>
                <w:numId w:val="10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33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бездействия</w:t>
            </w:r>
            <w:proofErr w:type="gramEnd"/>
            <w:r w:rsidRPr="003313A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органов власти или сотрудников госучреждений?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Запишитесь на консультацию к бизнес-омбудсмену Елене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 Елена Николаевна и сотрудники ее аппарата разберут ваши вопросы.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Внимание!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Предварительная запись обязательна, консультация в режиме онлайн.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Приём ведут представители аппарата Уполномоченного по защите прав предпринимателей в Свердловской области Е.Н.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</w:t>
            </w:r>
            <w:proofErr w:type="spellEnd"/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Контакты: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Ирина Мигачева,8 (800) 500-77-85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51" w:tgtFrame="_blank" w:history="1">
              <w:r w:rsidRPr="003313AF">
                <w:rPr>
                  <w:rFonts w:ascii="Arial" w:eastAsia="Times New Roman" w:hAnsi="Arial" w:cs="Arial"/>
                  <w:color w:val="0068A5"/>
                  <w:sz w:val="20"/>
                  <w:szCs w:val="20"/>
                  <w:u w:val="single"/>
                  <w:lang w:eastAsia="ru-RU"/>
                </w:rPr>
                <w:t>ФОРМА ЗАПИСИ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3313AF" w:rsidRPr="003313AF" w:rsidTr="003313AF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2"/>
                  </w:tblGrid>
                  <w:tr w:rsidR="003313AF" w:rsidRPr="003313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313AF" w:rsidRPr="003313AF" w:rsidRDefault="003313AF" w:rsidP="0033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13AF" w:rsidRPr="003313AF" w:rsidRDefault="003313AF" w:rsidP="003313A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3313AF" w:rsidRPr="003313AF" w:rsidRDefault="00A60D2D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</w:t>
            </w:r>
            <w:r w:rsidRPr="00A60D2D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43000" cy="800100"/>
                  <wp:effectExtent l="0" t="0" r="0" b="0"/>
                  <wp:docPr id="16" name="Рисунок 16" descr="M:\Отраднова письма\Субсидия на 2021\загружено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:\Отраднова письма\Субсидия на 2021\загружено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</w:t>
            </w:r>
            <w:r w:rsidR="003313AF" w:rsidRPr="003313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 ПАРТНЁРОВ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FF6600"/>
                <w:sz w:val="23"/>
                <w:szCs w:val="23"/>
                <w:lang w:eastAsia="ru-RU"/>
              </w:rPr>
              <w:t>11 марта в 10:00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Форум для предпринимателей РОСТ состоится 11 марта в 10:00 </w:t>
            </w:r>
            <w:proofErr w:type="spell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мск</w:t>
            </w:r>
            <w:proofErr w:type="spellEnd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в онлайн-формате.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Что такое РОСТ?</w:t>
            </w:r>
          </w:p>
          <w:p w:rsidR="003313AF" w:rsidRPr="003313AF" w:rsidRDefault="003313AF" w:rsidP="003313AF">
            <w:pPr>
              <w:numPr>
                <w:ilvl w:val="0"/>
                <w:numId w:val="11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Бесплатное мероприятие для владельцев бизнеса и генеральных директоров;</w:t>
            </w:r>
          </w:p>
          <w:p w:rsidR="003313AF" w:rsidRPr="003313AF" w:rsidRDefault="003313AF" w:rsidP="003313AF">
            <w:pPr>
              <w:numPr>
                <w:ilvl w:val="0"/>
                <w:numId w:val="11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часа выступлений ведущих предпринимателей, специалистов по развитию и масштабированию бизнеса;</w:t>
            </w:r>
          </w:p>
          <w:p w:rsidR="003313AF" w:rsidRPr="003313AF" w:rsidRDefault="003313AF" w:rsidP="003313AF">
            <w:pPr>
              <w:numPr>
                <w:ilvl w:val="0"/>
                <w:numId w:val="11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Возможность с помощью кейсов и тем форума преодолеть невидимый барьер, который препятствует росту бизнеса;</w:t>
            </w:r>
          </w:p>
          <w:p w:rsidR="003313AF" w:rsidRPr="003313AF" w:rsidRDefault="003313AF" w:rsidP="003313AF">
            <w:pPr>
              <w:numPr>
                <w:ilvl w:val="0"/>
                <w:numId w:val="11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Нетворкинг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результате участия вы сможете определить главный фактор роста бизнеса.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Кто спикеры?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 </w:t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Дмитрий Норка</w:t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 президент международной ассоциации профессионалов продаж IASP, эксперт по выстраиванию доверительных отношений в менеджменте и продажах;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 </w:t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Настасья </w:t>
            </w:r>
            <w:proofErr w:type="spell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Белочкина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– ведущий эксперт по скриптам продаж,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сооснователь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компании HyperScript.ru, конструктора и визуализатора скриптов продаж;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 </w:t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Валерий </w:t>
            </w:r>
            <w:proofErr w:type="spell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Еловских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-консультант в Кремниевой Долине;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 </w:t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Александр </w:t>
            </w:r>
            <w:proofErr w:type="spell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Ларьяновский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– управляющий партнер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Skyeng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 </w:t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Константин Дуброви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 – управляющий партнер компании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TOPshiring.center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лучший бизнес-тренер России 2013 в номинации «Развитие персонала»;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 </w:t>
            </w: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Алексей Ильичев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коуч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холакратии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тренер по </w:t>
            </w:r>
            <w:proofErr w:type="spellStart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социократии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 развитию осознанности, и другие.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Путь к масштабированию начинается с </w:t>
            </w:r>
            <w:proofErr w:type="spell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РОСТа</w:t>
            </w:r>
            <w:proofErr w:type="spellEnd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Зарегистрируйтесь </w:t>
            </w:r>
            <w:hyperlink r:id="rId53" w:tgtFrame="_blank" w:history="1">
              <w:r w:rsidRPr="003313AF">
                <w:rPr>
                  <w:rFonts w:ascii="Arial" w:eastAsia="Times New Roman" w:hAnsi="Arial" w:cs="Arial"/>
                  <w:b/>
                  <w:bCs/>
                  <w:color w:val="0068A5"/>
                  <w:sz w:val="20"/>
                  <w:szCs w:val="20"/>
                  <w:u w:val="single"/>
                  <w:lang w:eastAsia="ru-RU"/>
                </w:rPr>
                <w:t>на сайте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3313AF" w:rsidRPr="003313AF" w:rsidTr="003313AF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2"/>
                  </w:tblGrid>
                  <w:tr w:rsidR="003313AF" w:rsidRPr="003313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3313AF" w:rsidRPr="003313AF" w:rsidRDefault="003313AF" w:rsidP="0033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FF6600"/>
                <w:sz w:val="23"/>
                <w:szCs w:val="23"/>
                <w:lang w:eastAsia="ru-RU"/>
              </w:rPr>
              <w:t>19 марта с 11:00 до 14:00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ONLINE Межрегиональный форум «Малый бизнес Урала: взгляд в 2021 год»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изменятся инструменты поддержки в 2021 году в регионах, какие ограничения еще сохраняются, на какие преференции могут рассчитывать компании, как банки могут помочь бизнесу в посткризисном восстановлении? Обсудим в ходе мероприятия.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вопросов для обсуждения: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-I- Прогноз развития экономики в 2021 году.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Николай </w:t>
            </w:r>
            <w:proofErr w:type="spell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Кащеев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начальник Управления аналитики и стратегического маркетинга ПСБ (Москва);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-II- Фокус для поддержки бизнеса в 2021 году.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Дискуссия с участием региональных институтов развития.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Валерий </w:t>
            </w:r>
            <w:proofErr w:type="spell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Пиличев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директор Свердловского областного фонда поддержки предпринимательства (Екатеринбург);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Анна Агафонова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генеральный директор Фонда «Инвестиционное агентство Курганской области» (Курган);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Представитель Фонда «Инвестиционное агентство Тюменской области»;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-III- Налоговые риски для бизнеса в 2021 году.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Аркадий </w:t>
            </w:r>
            <w:proofErr w:type="spell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Брызгалин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генеральный директор ГК «Налоги и финансовое право».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-IV- Логистика для бизнеса. Лучшие решения.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Владимир </w:t>
            </w:r>
            <w:proofErr w:type="spell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Куковякин</w:t>
            </w:r>
            <w:proofErr w:type="spellEnd"/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заместитель по электронной коммерции Макрорегиона Урал, Почты России.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-V- Банковские услуги для компаний и ИП. Финансовая поддержка бизнеса: кредиты, лизинг, расчёты, </w:t>
            </w:r>
            <w:proofErr w:type="spellStart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эквайринг</w:t>
            </w:r>
            <w:proofErr w:type="spellEnd"/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Дискуссия с участием банковского сообщества региона.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Екатерина Мамонтова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заместитель начальника управления МСБ по работе с клиентами ПСБ (Екатеринбург).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313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Контакт:</w:t>
            </w:r>
            <w:r w:rsidRPr="0033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Ольга Захарова, +7-922-022-18-78, </w:t>
            </w:r>
            <w:hyperlink r:id="rId54" w:history="1">
              <w:r w:rsidRPr="003313AF">
                <w:rPr>
                  <w:rFonts w:ascii="Arial" w:eastAsia="Times New Roman" w:hAnsi="Arial" w:cs="Arial"/>
                  <w:color w:val="005BD1"/>
                  <w:sz w:val="20"/>
                  <w:szCs w:val="20"/>
                  <w:u w:val="single"/>
                  <w:lang w:eastAsia="ru-RU"/>
                </w:rPr>
                <w:t>OZaharova@acexpert.ru</w:t>
              </w:r>
            </w:hyperlink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hyperlink r:id="rId55" w:tgtFrame="_blank" w:history="1">
              <w:r w:rsidRPr="003313AF">
                <w:rPr>
                  <w:rFonts w:ascii="Arial" w:eastAsia="Times New Roman" w:hAnsi="Arial" w:cs="Arial"/>
                  <w:color w:val="0068A5"/>
                  <w:sz w:val="23"/>
                  <w:szCs w:val="23"/>
                  <w:u w:val="single"/>
                  <w:lang w:eastAsia="ru-RU"/>
                </w:rPr>
                <w:t>Узнать подробнее&gt;&gt;</w:t>
              </w:r>
            </w:hyperlink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3313AF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 </w:t>
            </w: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hyperlink r:id="rId56" w:tgtFrame="_blank" w:history="1">
              <w:r w:rsidRPr="003313AF">
                <w:rPr>
                  <w:rFonts w:ascii="Arial" w:eastAsia="Times New Roman" w:hAnsi="Arial" w:cs="Arial"/>
                  <w:color w:val="0068A5"/>
                  <w:sz w:val="23"/>
                  <w:szCs w:val="23"/>
                  <w:u w:val="single"/>
                  <w:lang w:eastAsia="ru-RU"/>
                </w:rPr>
                <w:t>Зарегистрироваться&gt;&gt;</w:t>
              </w:r>
            </w:hyperlink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3313AF" w:rsidRPr="003313AF" w:rsidTr="003313AF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2"/>
                  </w:tblGrid>
                  <w:tr w:rsidR="003313AF" w:rsidRPr="003313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3313AF" w:rsidRPr="003313AF" w:rsidRDefault="003313AF" w:rsidP="0033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13AF" w:rsidRPr="003313AF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  <w:gridCol w:w="556"/>
                    <w:gridCol w:w="556"/>
                    <w:gridCol w:w="556"/>
                  </w:tblGrid>
                  <w:tr w:rsidR="003313AF" w:rsidRPr="003313A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8" w:type="dxa"/>
                          <w:bottom w:w="0" w:type="dxa"/>
                          <w:right w:w="38" w:type="dxa"/>
                        </w:tcMar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313AF">
                          <w:rPr>
                            <w:rFonts w:ascii="Times New Roman" w:eastAsia="Times New Roman" w:hAnsi="Times New Roman" w:cs="Times New Roman"/>
                            <w:noProof/>
                            <w:color w:val="005BD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7C66D7F" wp14:editId="196E5D2B">
                              <wp:extent cx="304800" cy="304800"/>
                              <wp:effectExtent l="0" t="0" r="0" b="0"/>
                              <wp:docPr id="5" name="Рисунок 5" descr="Facebook">
                                <a:hlinkClick xmlns:a="http://schemas.openxmlformats.org/drawingml/2006/main" r:id="rId5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Facebook">
                                        <a:hlinkClick r:id="rId5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8" w:type="dxa"/>
                          <w:bottom w:w="0" w:type="dxa"/>
                          <w:right w:w="38" w:type="dxa"/>
                        </w:tcMar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313AF">
                          <w:rPr>
                            <w:rFonts w:ascii="Times New Roman" w:eastAsia="Times New Roman" w:hAnsi="Times New Roman" w:cs="Times New Roman"/>
                            <w:noProof/>
                            <w:color w:val="005BD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2638CD0" wp14:editId="2C9F8EC0">
                              <wp:extent cx="304800" cy="304800"/>
                              <wp:effectExtent l="0" t="0" r="0" b="0"/>
                              <wp:docPr id="6" name="Рисунок 6" descr="Instagram">
                                <a:hlinkClick xmlns:a="http://schemas.openxmlformats.org/drawingml/2006/main" r:id="rId5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Instagram">
                                        <a:hlinkClick r:id="rId5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8" w:type="dxa"/>
                          <w:bottom w:w="0" w:type="dxa"/>
                          <w:right w:w="38" w:type="dxa"/>
                        </w:tcMar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313AF">
                          <w:rPr>
                            <w:rFonts w:ascii="Times New Roman" w:eastAsia="Times New Roman" w:hAnsi="Times New Roman" w:cs="Times New Roman"/>
                            <w:noProof/>
                            <w:color w:val="005BD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01DBBB6" wp14:editId="14BD2FEF">
                              <wp:extent cx="304800" cy="304800"/>
                              <wp:effectExtent l="0" t="0" r="0" b="0"/>
                              <wp:docPr id="7" name="Рисунок 7" descr="Vkontakte">
                                <a:hlinkClick xmlns:a="http://schemas.openxmlformats.org/drawingml/2006/main" r:id="rId5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Vkontakte">
                                        <a:hlinkClick r:id="rId5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38" w:type="dxa"/>
                          <w:bottom w:w="0" w:type="dxa"/>
                          <w:right w:w="38" w:type="dxa"/>
                        </w:tcMar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313AF">
                          <w:rPr>
                            <w:rFonts w:ascii="Times New Roman" w:eastAsia="Times New Roman" w:hAnsi="Times New Roman" w:cs="Times New Roman"/>
                            <w:noProof/>
                            <w:color w:val="005BD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FB71F23" wp14:editId="1A119C0C">
                              <wp:extent cx="304800" cy="304800"/>
                              <wp:effectExtent l="0" t="0" r="0" b="0"/>
                              <wp:docPr id="8" name="Рисунок 8" descr="YouTube">
                                <a:hlinkClick xmlns:a="http://schemas.openxmlformats.org/drawingml/2006/main" r:id="rId6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YouTube">
                                        <a:hlinkClick r:id="rId6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313AF" w:rsidRPr="003313AF" w:rsidRDefault="003313AF" w:rsidP="00331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13AF" w:rsidRPr="003313AF" w:rsidRDefault="003313AF" w:rsidP="003313AF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3313AF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lang w:eastAsia="ru-RU"/>
              </w:rPr>
              <w:t>Поддержка предпринимателей реализуется в рамках</w:t>
            </w:r>
            <w:r w:rsidRPr="003313A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3313AF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lang w:eastAsia="ru-RU"/>
              </w:rPr>
              <w:t>национального проекта «Малое и среднее предпринимательство и поддержка индивидуальной предпринимательской инициативы»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4961"/>
              <w:gridCol w:w="4961"/>
            </w:tblGrid>
            <w:tr w:rsidR="003313AF" w:rsidRPr="003313AF" w:rsidTr="009A74B6"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06"/>
                  </w:tblGrid>
                  <w:tr w:rsidR="003313AF" w:rsidRPr="003313AF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3313AF" w:rsidRPr="003313AF" w:rsidRDefault="003313AF" w:rsidP="003313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313AF" w:rsidRPr="003313AF" w:rsidRDefault="003313AF" w:rsidP="003313A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74B6" w:rsidTr="009A74B6">
              <w:tc>
                <w:tcPr>
                  <w:tcW w:w="4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4B6" w:rsidRPr="003313AF" w:rsidRDefault="009A74B6" w:rsidP="009A74B6">
                  <w:pPr>
                    <w:textAlignment w:val="top"/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</w:pPr>
                  <w:r w:rsidRPr="003313AF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Свердловский областной фонд</w:t>
                  </w:r>
                  <w:r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</w:t>
                  </w:r>
                </w:p>
                <w:p w:rsidR="009A74B6" w:rsidRDefault="009A74B6" w:rsidP="009A74B6">
                  <w:pPr>
                    <w:textAlignment w:val="top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3313AF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>поддержки предпринимательства</w:t>
                  </w:r>
                  <w:r w:rsidRPr="003313AF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r w:rsidRPr="003313AF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620075, г. Екатеринбург, ул. Восточная, 7д</w:t>
                  </w:r>
                  <w:r w:rsidRPr="003313AF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  <w:t>тел: 8 (800) 500-77-85, +7 (343) 288-77-85</w:t>
                  </w:r>
                  <w:r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t xml:space="preserve">                </w:t>
                  </w:r>
                  <w:r w:rsidRPr="003313AF"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  <w:br/>
                  </w:r>
                  <w:hyperlink r:id="rId61" w:tgtFrame="_blank" w:history="1">
                    <w:r w:rsidRPr="003313AF">
                      <w:rPr>
                        <w:rFonts w:ascii="Arial" w:eastAsia="Times New Roman" w:hAnsi="Arial" w:cs="Arial"/>
                        <w:color w:val="0068A5"/>
                        <w:sz w:val="18"/>
                        <w:szCs w:val="18"/>
                        <w:u w:val="single"/>
                        <w:lang w:eastAsia="ru-RU"/>
                      </w:rPr>
                      <w:t>sofp.ru</w:t>
                    </w:r>
                  </w:hyperlink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4B6" w:rsidRDefault="009A74B6" w:rsidP="009A74B6">
                  <w:pPr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9A74B6">
                    <w:rPr>
                      <w:rFonts w:ascii="Arial" w:eastAsia="Times New Roman" w:hAnsi="Arial" w:cs="Arial"/>
                      <w:noProof/>
                      <w:color w:val="555555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923925" cy="1190625"/>
                        <wp:effectExtent l="0" t="0" r="9525" b="9525"/>
                        <wp:docPr id="20" name="Рисунок 20" descr="M:\Отраднова письма\Субсидия на 2021\загружено (8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M:\Отраднова письма\Субсидия на 2021\загружено (8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74B6" w:rsidRDefault="009A74B6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9A74B6" w:rsidRDefault="009A74B6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9A74B6" w:rsidRDefault="009A74B6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  <w:p w:rsidR="003313AF" w:rsidRPr="003313AF" w:rsidRDefault="003313AF" w:rsidP="003313AF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E64D49" w:rsidRDefault="00E64D49">
      <w:bookmarkStart w:id="0" w:name="_GoBack"/>
      <w:bookmarkEnd w:id="0"/>
    </w:p>
    <w:sectPr w:rsidR="00E6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10CE"/>
    <w:multiLevelType w:val="multilevel"/>
    <w:tmpl w:val="CACA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40A7C"/>
    <w:multiLevelType w:val="multilevel"/>
    <w:tmpl w:val="C772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0226C"/>
    <w:multiLevelType w:val="multilevel"/>
    <w:tmpl w:val="84C2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0165C"/>
    <w:multiLevelType w:val="multilevel"/>
    <w:tmpl w:val="0444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F5D86"/>
    <w:multiLevelType w:val="multilevel"/>
    <w:tmpl w:val="6010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83DDB"/>
    <w:multiLevelType w:val="multilevel"/>
    <w:tmpl w:val="9544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A4194"/>
    <w:multiLevelType w:val="multilevel"/>
    <w:tmpl w:val="282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4283D"/>
    <w:multiLevelType w:val="multilevel"/>
    <w:tmpl w:val="D450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C1650"/>
    <w:multiLevelType w:val="multilevel"/>
    <w:tmpl w:val="4816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F5069"/>
    <w:multiLevelType w:val="multilevel"/>
    <w:tmpl w:val="38D4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0B0FA1"/>
    <w:multiLevelType w:val="multilevel"/>
    <w:tmpl w:val="8032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AF"/>
    <w:rsid w:val="003313AF"/>
    <w:rsid w:val="00993B6E"/>
    <w:rsid w:val="009A74B6"/>
    <w:rsid w:val="00A60D2D"/>
    <w:rsid w:val="00E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DA980-91D3-4D33-B638-7F3A7C51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33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313AF"/>
  </w:style>
  <w:style w:type="character" w:styleId="a3">
    <w:name w:val="Hyperlink"/>
    <w:basedOn w:val="a0"/>
    <w:uiPriority w:val="99"/>
    <w:semiHidden/>
    <w:unhideWhenUsed/>
    <w:rsid w:val="003313AF"/>
    <w:rPr>
      <w:color w:val="0000FF"/>
      <w:u w:val="single"/>
    </w:rPr>
  </w:style>
  <w:style w:type="table" w:styleId="a4">
    <w:name w:val="Table Grid"/>
    <w:basedOn w:val="a1"/>
    <w:uiPriority w:val="39"/>
    <w:rsid w:val="009A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9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0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59308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82670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9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204008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32717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9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7677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9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7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0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5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77308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2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4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839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9005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7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35693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0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7602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7592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0813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6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6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5948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8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0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9905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8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42325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511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9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0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41767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6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258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1392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0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7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38078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63113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2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3313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2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9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31846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1459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200955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6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07370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6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1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4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0963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28565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9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0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98135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6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33851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27839">
                  <w:marLeft w:val="0"/>
                  <w:marRight w:val="0"/>
                  <w:marTop w:val="0"/>
                  <w:marBottom w:val="0"/>
                  <w:divBdr>
                    <w:top w:val="single" w:sz="2" w:space="4" w:color="auto"/>
                    <w:left w:val="single" w:sz="2" w:space="0" w:color="auto"/>
                    <w:bottom w:val="single" w:sz="2" w:space="4" w:color="auto"/>
                    <w:right w:val="single" w:sz="2" w:space="0" w:color="auto"/>
                  </w:divBdr>
                  <w:divsChild>
                    <w:div w:id="213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us11.besteml.com/ru/mail_link_tracker?hash=6zkrgozrbhntc6ktzkiewkwsc1dk7scgcaqz6rbmmoa7jjbdu3swy35uxkhixxu7bcna115nnq7fuweodgeubadr98kiz7b8wryzb4fe&amp;url=aHR0cHM6Ly93d3cueW91dHViZS5jb20vY2hhbm5lbC9VQ0VlYnFFdWdZNHpOdU5XLTJKbjdmcGc~&amp;uid=NDM3NDMzMQ~~&amp;ucs=ba2d9e8496d3892ffa66071494f5285e" TargetMode="External"/><Relationship Id="rId26" Type="http://schemas.openxmlformats.org/officeDocument/2006/relationships/hyperlink" Target="https://us11.besteml.com/ru/mail_link_tracker?hash=6d1a88gs8aazeektzkiewkwsc1dk7scgcaqz6rbmmoa7jjbdu3swdpnhsx6her3hm98dcw6zbm8kuakqjwapazinwhnnsypw5ghsm4wa&amp;url=aHR0cHM6Ly9zb2ZwLnJ1Lw~~&amp;uid=NDM3NDMzMQ~~&amp;ucs=75fc4f3699a748f80c77eae4bbb33afb" TargetMode="External"/><Relationship Id="rId39" Type="http://schemas.openxmlformats.org/officeDocument/2006/relationships/hyperlink" Target="https://us11.besteml.com/ru/mail_link_tracker?hash=6jte6b59saatgoktzkiewkwsc1dk7scgcaqz6rbmmoa7jjbdu3swkfm6nj9cargzxdbbbhumkgpcmpn31bof6dgjze1nsypw5ghsm4wa&amp;url=aHR0cHM6Ly9zb2ZwLnVzNi5saXN0LW1hbmFnZS5jb20vdHJhY2svY2xpY2s_dT1kMjM5YzU2M2VmYjc4MzVmZTg1MTdiYmVmJmlkPWRlOWNiMTBhODMmZT02OGE3YmJhODJh&amp;uid=NDM3NDMzMQ~~&amp;ucs=060b975bdc8641c65397c43d8081b66d" TargetMode="External"/><Relationship Id="rId21" Type="http://schemas.openxmlformats.org/officeDocument/2006/relationships/hyperlink" Target="https://us11.besteml.com/ru/mail_link_tracker?hash=6t4qoan89azxgyktzkiewkwsc1dk7scgcaqz6rbmmoa7jjbdu3swbdwb494wnj4zxbcije1dz4jyqheodgeubadr98kiz7b8wryzb4fe&amp;url=aHR0cHM6Ly9kb2NzLmdvb2dsZS5jb20vZm9ybXMvZC8xMU9Fbk5xUG9meTFPRVR0X1J5VTl1N1BTNU9fSDdhVDdJTmprcDZNbUZFWS9lZGl0&amp;uid=NDM3NDMzMQ~~&amp;ucs=2a100da530cd3817db17d890a382742f" TargetMode="External"/><Relationship Id="rId34" Type="http://schemas.openxmlformats.org/officeDocument/2006/relationships/image" Target="media/image9.png"/><Relationship Id="rId42" Type="http://schemas.openxmlformats.org/officeDocument/2006/relationships/image" Target="media/image10.png"/><Relationship Id="rId47" Type="http://schemas.openxmlformats.org/officeDocument/2006/relationships/hyperlink" Target="https://e.mail.ru/compose/?mailto=mailto%3amy@sofp.ru" TargetMode="External"/><Relationship Id="rId50" Type="http://schemas.openxmlformats.org/officeDocument/2006/relationships/hyperlink" Target="https://us11.besteml.com/ru/mail_link_tracker?hash=6op6qddkaux3f6ktzkiewkwsc1dk7scgcaqz6rbmmoa7jjbdu3swqsht3bjzeam8fnw8pu9th3wypibu5t71q6ebgjqnsypw5ghsm4wa&amp;url=aHR0cHM6Ly9kb2NzLmdvb2dsZS5jb20vZm9ybXMvZC9lLzFGQUlwUUxTZE53cVBTeTNFQ3VwNTlRVnhvdDZoXzFrY1NMSEtxdHp5aG5wU3FpVDNBR091YUVnL3ZpZXdmb3Jt&amp;uid=NDM3NDMzMQ~~&amp;ucs=6462d1bf54f1ae52ea458046e2354294" TargetMode="External"/><Relationship Id="rId55" Type="http://schemas.openxmlformats.org/officeDocument/2006/relationships/hyperlink" Target="https://us11.besteml.com/ru/mail_link_tracker?hash=61mqauu6fn1cicktzkiewkwsc1dk7scgcaqz6rbmmoa7jjbdu3swemwgx8itow7n5zqpg3bhnujqtqdqf4ofwnmudysnsypw5ghsm4wa&amp;url=aHR0cDovL3d3dy5hY2V4cGVydC5ydS9ldmVudHMvb25saW5lLW1lemhyZWdpb25hbG5peS1mb3J1bS1tYWxpeS1iaXpuZXMtdXJhbGEtdnouaHRtbCMlRDAlQkYlRDElODAlRDAlQkUlRDAlQjMlRDElODAlRDAlQjAlRDAlQkMlRDAlQkMlRDAlQjA~&amp;uid=NDM3NDMzMQ~~&amp;ucs=a3f2fe1ff7e3e9de24e6f073f0777e7c" TargetMode="External"/><Relationship Id="rId63" Type="http://schemas.openxmlformats.org/officeDocument/2006/relationships/fontTable" Target="fontTable.xml"/><Relationship Id="rId7" Type="http://schemas.openxmlformats.org/officeDocument/2006/relationships/hyperlink" Target="tel:880050077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11.besteml.com/ru/mail_link_tracker?hash=6h11h5t7zq4ysqktzkiewkwsc1dk7scgcaqz6rbmmoa7jjbdu3swq3x8puqkw7g8cr61m54wy4dsuneodgeubadr98kiz7b8wryzb4fe&amp;url=aHR0cHM6Ly92ay5jb20vc29mcF9ydQ~~&amp;uid=NDM3NDMzMQ~~&amp;ucs=ff7d12d63bf64673ce9513de38312a0b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s://e.mail.ru/compose?To=kl@sofp.ru" TargetMode="External"/><Relationship Id="rId41" Type="http://schemas.openxmlformats.org/officeDocument/2006/relationships/hyperlink" Target="https://us11.besteml.com/ru/mail_link_tracker?hash=6ujo3pz6trh9e1ktzkiewkwsc1dk7scgcaqz6rbmmoa7jjbdu3swxi3zytprdt3iwdbao6nqfof6woeodgeubadr98kiz7b8wryzb4fe&amp;url=aHR0cHM6Ly9lLm1haWwucnUvY29tcG9zZS8_bWFpbHRvPW1haWx0byUzYXNleTI3QGJrLnJ1&amp;uid=NDM3NDMzMQ~~&amp;ucs=81a3f15c08a31e854c26c884a5417a1f" TargetMode="External"/><Relationship Id="rId54" Type="http://schemas.openxmlformats.org/officeDocument/2006/relationships/hyperlink" Target="https://e.mail.ru/compose?To=OZaharova@acexpert.ru" TargetMode="External"/><Relationship Id="rId62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s11.besteml.com/ru/mail_link_tracker?hash=67a8dujxdr67bwktzkiewkwsc1dk7scgcaqz6rbmmoa7jjbdu3swcnseftp89cwfqk3sn31yisrrk6eodgeubadr98kiz7b8wryzb4fe&amp;url=aHR0cHM6Ly9zb2ZwLnJ1L3BsYXllci5waHA~&amp;uid=NDM3NDMzMQ~~&amp;ucs=592bf8fe8ae4c5313931b5d32a969678" TargetMode="External"/><Relationship Id="rId24" Type="http://schemas.openxmlformats.org/officeDocument/2006/relationships/hyperlink" Target="https://us11.besteml.com/ru/mail_link_tracker?hash=6x58hpgnc4m4jsktzkiewkwsc1dk7scgcaqz6rbmmoa7jjbdu3swe8gh1h8ciz3f5oz6upjmf8xbnrbz4681kyb8hggnsypw5ghsm4wa&amp;url=aHR0cHM6Ly9zb2ZwLnJ1L21lcm9wcml5YXRpeWEva29ua3Vycy1kbHlhLXByZWRwcmluaW1hdGVsZWotbmEtcmF6bWVzaGhlbmllLXByb2R1a2N6aWktbmEtc3RhcnR1cC1wbG9zaGhhZGtheC12LXRyY3otbWVnYS12LWctZWthdGVyaW5idXJnZS8~&amp;uid=NDM3NDMzMQ~~&amp;ucs=736c8efa7acf6fe94605963af9b97e1d" TargetMode="External"/><Relationship Id="rId32" Type="http://schemas.openxmlformats.org/officeDocument/2006/relationships/hyperlink" Target="https://e.mail.ru/compose/?mailto=mailto%3aOnorina_olga@mail.ru" TargetMode="External"/><Relationship Id="rId37" Type="http://schemas.openxmlformats.org/officeDocument/2006/relationships/hyperlink" Target="https://e.mail.ru/compose/?mailto=mailto%3asey27@bk.ru" TargetMode="External"/><Relationship Id="rId40" Type="http://schemas.openxmlformats.org/officeDocument/2006/relationships/hyperlink" Target="https://us11.besteml.com/ru/mail_link_tracker?hash=6yb9g15bja4b8nktzkiewkwsc1dk7scgcaqz6rbmmoa7jjbdu3swn8cc7ic7wjdh49ustq8d4g1676eodgeubadr98kiz7b8wryzb4fe&amp;url=aHR0cHM6Ly9zb2ZwLnVzNi5saXN0LW1hbmFnZS5jb20vdHJhY2svY2xpY2s_dT1kMjM5YzU2M2VmYjc4MzVmZTg1MTdiYmVmJmlkPWY2MzY3MWQ1ZDUmZT02OGE3YmJhODJh&amp;uid=NDM3NDMzMQ~~&amp;ucs=4b24213abb5c03f3c4fba0a50156a81b" TargetMode="External"/><Relationship Id="rId45" Type="http://schemas.openxmlformats.org/officeDocument/2006/relationships/hyperlink" Target="https://us11.besteml.com/ru/mail_link_tracker?hash=6b53fs4zyk7okaktzkiewkwsc1dk7scgcaqz6rbmmoa7jjbdu3swk6hqy6xn9ska5nf17j8qjpw7tseodgeubadr98kiz7b8wryzb4fe&amp;url=aHR0cHM6Ly9lLm1haWwucnUvY29tcG9zZS8_bWFpbHRvPW1haWx0byUzYWdpdkBzb2ZwLnJ1&amp;uid=NDM3NDMzMQ~~&amp;ucs=76bddef83fbc3a1a8f0469a1b93860ba" TargetMode="External"/><Relationship Id="rId53" Type="http://schemas.openxmlformats.org/officeDocument/2006/relationships/hyperlink" Target="https://us11.besteml.com/ru/mail_link_tracker?hash=6h4wu9b8suek7qktzkiewkwsc1dk7scgcaqz6rbmmoa7jjbdu3swd8ifbddk5xepocqqi3e81qo5ctzwjf1c4khkdi6nsypw5ghsm4wa&amp;url=aHR0cHM6Ly9mb3J1bS1yby5zdC8_dXRtX2NhbXBhaWduPXNvZnA~&amp;uid=NDM3NDMzMQ~~&amp;ucs=eb185b8ac61729929e8ad94bc8a0493a" TargetMode="External"/><Relationship Id="rId58" Type="http://schemas.openxmlformats.org/officeDocument/2006/relationships/hyperlink" Target="https://us11.besteml.com/ru/mail_link_tracker?hash=6b5eu4wck9u5pwktzkiewkwsc1dk7scgcaqz6rbmmoa7jjbdu3swbzghemby1gxxoxonooqhh4qye3bu5t71q6ebgjqnsypw5ghsm4wa&amp;url=aHR0cHM6Ly93d3cuaW5zdGFncmFtLmNvbS9zb2ZwNjYv&amp;uid=NDM3NDMzMQ~~&amp;ucs=63098f32157eb9dc9a26bd85dc211e91" TargetMode="External"/><Relationship Id="rId5" Type="http://schemas.openxmlformats.org/officeDocument/2006/relationships/hyperlink" Target="https://us11.besteml.com/ru/mail_link_tracker?hash=6bxnrbi9u6cqwyktzkiewkwsc1dk7scgcaqz6rbmmoa7jjbdu3sw8eszanwyq3q95kyryjmjdkg6ayeodgeubadr98kiz7b8wryzb4fe&amp;url=aHR0cHM6Ly9zb2ZwLnJ1Lw~~&amp;uid=NDM3NDMzMQ~~&amp;ucs=75fc4f3699a748f80c77eae4bbb33afb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s://e.mail.ru/compose/?mailto=mailto%3asales@eduprofit.ru" TargetMode="External"/><Relationship Id="rId28" Type="http://schemas.openxmlformats.org/officeDocument/2006/relationships/hyperlink" Target="https://us11.besteml.com/ru/mail_link_tracker?hash=6nwmtnr3oot5qnktzkiewkwsc1dk7scgcaqz6rbmmoa7jjbdu3swcp5m5cc6wj6tamatb8pyb7gbuybz4681kyb8hggnsypw5ghsm4wa&amp;url=aHR0cHM6Ly9tYW1hLXByZWRwcmluaW1hdGVsLnJ1Lw~~&amp;uid=NDM3NDMzMQ~~&amp;ucs=a0463b614f83684daa944ddcfece066f" TargetMode="External"/><Relationship Id="rId36" Type="http://schemas.openxmlformats.org/officeDocument/2006/relationships/hyperlink" Target="https://us11.besteml.com/ru/mail_link_tracker?hash=6csddcyemwqjpkktzkiewkwsc1dk7scgcaqz6rbmmoa7jjbdu3swy8o3bfkodwywqc363cxeqot9f8bu5t71q6ebgjqnsypw5ghsm4wa&amp;url=aHR0cHM6Ly9zb2ZwLnJ1L21lcm9wcml5YXRpeWEvMS1ldGFwLXByb2dyYW1teS1uYWNobmktc3ZvZS1kZWxvLTE1MDMyMS8~&amp;uid=NDM3NDMzMQ~~&amp;ucs=95e7043fd6c6eeb737f758eeeffd4ccc" TargetMode="External"/><Relationship Id="rId49" Type="http://schemas.openxmlformats.org/officeDocument/2006/relationships/image" Target="media/image11.png"/><Relationship Id="rId57" Type="http://schemas.openxmlformats.org/officeDocument/2006/relationships/hyperlink" Target="https://us11.besteml.com/ru/mail_link_tracker?hash=68u4y99eau8nbrktzkiewkwsc1dk7scgcaqz6rbmmoa7jjbdu3swekejsia8ckwfj1giazo8p18mtqdqf4ofwnmudysnsypw5ghsm4wa&amp;url=aHR0cHM6Ly93d3cuZmFjZWJvb2suY29tL3NvZnBw&amp;uid=NDM3NDMzMQ~~&amp;ucs=ceedba52411e769a702d3acf2bee0df8" TargetMode="External"/><Relationship Id="rId61" Type="http://schemas.openxmlformats.org/officeDocument/2006/relationships/hyperlink" Target="https://us11.besteml.com/ru/mail_link_tracker?hash=67cd5pzrwuk1skktzkiewkwsc1dk7scgcaqz6rbmmoa7jjbdu3swkgwtk8ducomijahioixjog7n4dpc7o8o3ndxky1nsypw5ghsm4wa&amp;url=aHR0cHM6Ly9zb2ZwLnVzNi5saXN0LW1hbmFnZS5jb20vdHJhY2svY2xpY2s_dT1kMjM5YzU2M2VmYjc4MzVmZTg1MTdiYmVmJmlkPWE2YWRkODM3MWQmZT02OGE3YmJhODJh&amp;uid=NDM3NDMzMQ~~&amp;ucs=cf51246c18fcf86718dc51bd6abf8107" TargetMode="External"/><Relationship Id="rId10" Type="http://schemas.openxmlformats.org/officeDocument/2006/relationships/hyperlink" Target="https://us11.besteml.com/ru/mail_link_tracker?hash=6mr8d38oy3kmx6ktzkiewkwsc1dk7scgcaqz6rbmmoa7jjbdu3swg41n8js5iqntiazkj36diqd3cweodgeubadr98kiz7b8wryzb4fe&amp;url=aHR0cHM6Ly93d3cuc2JlcmJhbmsucnUvcnUvcGVyc29u&amp;uid=NDM3NDMzMQ~~&amp;ucs=5efa8b3e05eae1e14950b86f7ee4d923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us11.besteml.com/ru/mail_link_tracker?hash=6gt9hgpm495onektzkiewkwsc1dk7scgcaqz6rbmmoa7jjbdu3sw8ru34btzraagc9p16xre7m8ahzbu5t71q6ebgjqnsypw5ghsm4wa&amp;url=aHR0cHM6Ly9zb2ZwLnJ1L21lcm9wcml5YXRpeWEvb3Nub3Z5LWZpbmFuc292b2otZ3JhbW90bm9zdGkv&amp;uid=NDM3NDMzMQ~~&amp;ucs=ac79f931574d985f7da7fd344a7a52b1" TargetMode="External"/><Relationship Id="rId44" Type="http://schemas.openxmlformats.org/officeDocument/2006/relationships/hyperlink" Target="https://us11.besteml.com/ru/mail_link_tracker?hash=68h43yik6tddjwktzkiewkwsc1dk7scgcaqz6rbmmoa7jjbdu3swyi9odgpstoxan3wpeuoyt7sef1bz4681kyb8hggnsypw5ghsm4wa&amp;url=aHR0cHM6Ly9zb2ZwLnVzNi5saXN0LW1hbmFnZS5jb20vdHJhY2svY2xpY2s_dT1kMjM5YzU2M2VmYjc4MzVmZTg1MTdiYmVmJmlkPTVhZjYwMjgxZTUmZT02OGE3YmJhODJh&amp;uid=NDM3NDMzMQ~~&amp;ucs=6cb5bca616031d78a81e5c971efb18d6" TargetMode="External"/><Relationship Id="rId52" Type="http://schemas.openxmlformats.org/officeDocument/2006/relationships/image" Target="media/image12.png"/><Relationship Id="rId60" Type="http://schemas.openxmlformats.org/officeDocument/2006/relationships/hyperlink" Target="https://us11.besteml.com/ru/mail_link_tracker?hash=6g81xzthuu51cyktzkiewkwsc1dk7scgcaqz6rbmmoa7jjbdu3swfaucj4zmq5na7funqb4ux6bsa3pc7o8o3ndxky1nsypw5ghsm4wa&amp;url=aHR0cHM6Ly93d3cueW91dHViZS5jb20vY2hhbm5lbC9VQ0VlYnFFdWdZNHpOdU5XLTJKbjdmcGc~&amp;uid=NDM3NDMzMQ~~&amp;ucs=ba2d9e8496d3892ffa66071494f5285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us11.besteml.com/ru/mail_link_tracker?hash=6crs37etgcrjcgktzkiewkwsc1dk7scgcaqz6rbmmoa7jjbdu3swntnogi1re9zbf1gz4s1m8xzuikeodgeubadr98kiz7b8wryzb4fe&amp;url=aHR0cHM6Ly93d3cuaW5zdGFncmFtLmNvbS9zb2ZwNjYv&amp;uid=NDM3NDMzMQ~~&amp;ucs=63098f32157eb9dc9a26bd85dc211e91" TargetMode="External"/><Relationship Id="rId22" Type="http://schemas.openxmlformats.org/officeDocument/2006/relationships/hyperlink" Target="https://us11.besteml.com/ru/mail_link_tracker?hash=6x76rksgkh5mrsktzkiewkwsc1dk7scgcaqz6rbmmoa7jjbdu3swxjzkmi3qz5wybxcb4i4t9p17woeodgeubadr98kiz7b8wryzb4fe&amp;url=aHR0cHM6Ly91a2IuYWxpYW5zY29tLnJ1L2Fub25zLW1lcm9wcml5YXRpai9taXRhcC12ZXpkbm9qLXR1cml6bS1rYWstc296ZGF0LWludGVyZXMtaS1uZS1vYm1hbnV0LW96aGlkYW5peWEv&amp;uid=NDM3NDMzMQ~~&amp;ucs=8ae2f803a83a20ca0db0ad987aa38170" TargetMode="External"/><Relationship Id="rId27" Type="http://schemas.openxmlformats.org/officeDocument/2006/relationships/hyperlink" Target="https://e.mail.ru/compose?To=ae@sofp.ru" TargetMode="External"/><Relationship Id="rId30" Type="http://schemas.openxmlformats.org/officeDocument/2006/relationships/hyperlink" Target="https://e.mail.ru/compose/?mailto=mailto%3aonorina_olga@mail.ru" TargetMode="External"/><Relationship Id="rId35" Type="http://schemas.openxmlformats.org/officeDocument/2006/relationships/hyperlink" Target="https://us11.besteml.com/ru/mail_link_tracker?hash=6why8ns6gtjm7gktzkiewkwsc1dk7scgcaqz6rbmmoa7jjbdu3swct38j53reedk9sajo4h4gsd543n31bof6dgjze1nsypw5ghsm4wa&amp;url=aHR0cHM6Ly9zb2ZwLnJ1L3VzbHVnaS95YS14b2NodS1vdGtyeXQtc3ZvZS1kZWxvL25hY2huaS1zdm95by1kZWxvLw~~&amp;uid=NDM3NDMzMQ~~&amp;ucs=64f8f7d2d6195156ea5401d69ac9197b" TargetMode="External"/><Relationship Id="rId43" Type="http://schemas.openxmlformats.org/officeDocument/2006/relationships/hyperlink" Target="https://us11.besteml.com/ru/mail_link_tracker?hash=673a7u15eq4z6gktzkiewkwsc1dk7scgcaqz6rbmmoa7jjbdu3swfyy4qpztye7znnf17j8qjpw7tseodgeubadr98kiz7b8wryzb4fe&amp;url=aHR0cHM6Ly9lLm1haWwucnUvY29tcG9zZS8_bWFpbHRvPW1haWx0byUzYWdpdkBzb2ZwLnJ1&amp;uid=NDM3NDMzMQ~~&amp;ucs=76bddef83fbc3a1a8f0469a1b93860ba" TargetMode="External"/><Relationship Id="rId48" Type="http://schemas.openxmlformats.org/officeDocument/2006/relationships/hyperlink" Target="https://us11.besteml.com/ru/mail_link_tracker?hash=63u1smgitsqbaqktzkiewkwsc1dk7scgcaqz6rbmmoa7jjbdu3swyxmoonk7b6d14kceys84oomwhmzwjf1c4khkdi6nsypw5ghsm4wa&amp;url=aHR0cHM6Ly9zb2ZwLnJ1L21lcm9wcml5YXRpeWEvdmViaW5hci1udWpuYS1saS1tbmUtZnJhbnNoaXphLw~~&amp;uid=NDM3NDMzMQ~~&amp;ucs=c5fc6ebf41a6389df03c12df5b453258" TargetMode="External"/><Relationship Id="rId56" Type="http://schemas.openxmlformats.org/officeDocument/2006/relationships/hyperlink" Target="https://us11.besteml.com/ru/mail_link_tracker?hash=6q5riwxi9miybektzkiewkwsc1dk7scgcaqz6rbmmoa7jjbdu3swpntmsfx966ucwu9ptnckmbp58bbu5t71q6ebgjqnsypw5ghsm4wa&amp;url=aHR0cHM6Ly9hY2V4cGVydC50aW1lcGFkLnJ1L2V2ZW50LzE1NTc4NTIv&amp;uid=NDM3NDMzMQ~~&amp;ucs=281b7df096b71e87fcfd82ab531c186d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s://us11.besteml.com/ru/mail_link_tracker?hash=6ex4ky7m1dgak6ktzkiewkwsc1dk7scgcaqz6rbmmoa7jjbdu3swbkbnxm9xeha963nn15y1ig6cseeodgeubadr98kiz7b8wryzb4fe&amp;url=aHR0cHM6Ly93d3cuNjZtc3AucnUvdXA~&amp;uid=NDM3NDMzMQ~~&amp;ucs=dc25d21048ccd26bd6b3c2295868817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11.besteml.com/ru/mail_link_tracker?hash=68aqw3furc7sh4ktzkiewkwsc1dk7scgcaqz6rbmmoa7jjbdu3swrbkomb6xnokctc86r7sxcuoce1eodgeubadr98kiz7b8wryzb4fe&amp;url=aHR0cHM6Ly93d3cuZmFjZWJvb2suY29tL3NvZnBw&amp;uid=NDM3NDMzMQ~~&amp;ucs=ceedba52411e769a702d3acf2bee0df8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us11.besteml.com/ru/mail_link_tracker?hash=6dxzhew4jo4wjgktzkiewkwsc1dk7scgcaqz6rbmmoa7jjbdu3sw8eeuwosf7erz1qyes6egxs3nfhdqf4ofwnmudysnsypw5ghsm4wa&amp;url=aHR0cHM6Ly9zb2ZwLmJpdHJpeDI0LnNpdGUvZm9ybTQv&amp;uid=NDM3NDMzMQ~~&amp;ucs=c54032637ac82159f6d11dd3d0e922c1" TargetMode="External"/><Relationship Id="rId33" Type="http://schemas.openxmlformats.org/officeDocument/2006/relationships/hyperlink" Target="https://us11.besteml.com/ru/mail_link_tracker?hash=61imm9srwbr5csktzkiewkwsc1dk7scgcaqz6rbmmoa7jjbdu3swcpqcjje74o4gups7wdu6ntqzpkkqjwapazinwhnnsypw5ghsm4wa&amp;url=aHR0cHM6Ly9zb2ZwLnJ1L21lcm9wcml5YXRpeWEvb25sYWpuLWt1cnMtaW50ZXJuZXQtbWFya2V0aW5nLWluc3RydW1lbnR5Lw~~&amp;uid=NDM3NDMzMQ~~&amp;ucs=a7b5be866c9618d2d4c6b68efa0e3532" TargetMode="External"/><Relationship Id="rId38" Type="http://schemas.openxmlformats.org/officeDocument/2006/relationships/hyperlink" Target="https://us11.besteml.com/ru/mail_link_tracker?hash=617xebg3yzbdnoktzkiewkwsc1dk7scgcaqz6rbmmoa7jjbdu3swxr7y17z6zx1hy89c4s3ne9gn1mwesqx1f5qmp4snsypw5ghsm4wa&amp;url=aHR0cHM6Ly9zb2ZwLnVzNi5saXN0LW1hbmFnZS5jb20vdHJhY2svY2xpY2s_dT1kMjM5YzU2M2VmYjc4MzVmZTg1MTdiYmVmJmlkPTFhNGU0ZDZjNzAmZT02OGE3YmJhODJh&amp;uid=NDM3NDMzMQ~~&amp;ucs=1a6c3a3f0b996716202e2f9fa094ef2d" TargetMode="External"/><Relationship Id="rId46" Type="http://schemas.openxmlformats.org/officeDocument/2006/relationships/hyperlink" Target="https://us11.besteml.com/ru/mail_link_tracker?hash=637irngawir8g1ktzkiewkwsc1dk7scgcaqz6rbmmoa7jjbdu3swdqk9n34ru4dtaz6s1ka71wjt9dzwjf1c4khkdi6nsypw5ghsm4wa&amp;url=aHR0cHM6Ly9lLm1haWwucnUvY29tcG9zZS8_bWFpbHRvPW1haWx0byUzYWluZm9AZnJhbmNoYXkucnU~&amp;uid=NDM3NDMzMQ~~&amp;ucs=5569fe37413fe021e618b016e8207a1e" TargetMode="External"/><Relationship Id="rId59" Type="http://schemas.openxmlformats.org/officeDocument/2006/relationships/hyperlink" Target="https://us11.besteml.com/ru/mail_link_tracker?hash=66o3atppwysqngktzkiewkwsc1dk7scgcaqz6rbmmoa7jjbdu3swg3f6yor9h45w8xtpxro97hpxbzzwjf1c4khkdi6nsypw5ghsm4wa&amp;url=aHR0cHM6Ly92ay5jb20vc29mcF9ydQ~~&amp;uid=NDM3NDMzMQ~~&amp;ucs=ff7d12d63bf64673ce9513de38312a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fpmp_1</dc:creator>
  <cp:keywords/>
  <dc:description/>
  <cp:lastModifiedBy>fpmp_1</cp:lastModifiedBy>
  <cp:revision>1</cp:revision>
  <dcterms:created xsi:type="dcterms:W3CDTF">2021-03-09T11:10:00Z</dcterms:created>
  <dcterms:modified xsi:type="dcterms:W3CDTF">2021-03-09T11:44:00Z</dcterms:modified>
</cp:coreProperties>
</file>