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F0" w:rsidRDefault="00712DF0" w:rsidP="00712D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t xml:space="preserve">                                                </w:t>
      </w:r>
      <w:r w:rsidRPr="00712DF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Фестиваль «ДЕМИДОВ ФЕСТ - 2022»</w:t>
      </w:r>
    </w:p>
    <w:p w:rsidR="005D2E9E" w:rsidRDefault="005D2E9E" w:rsidP="00BE42DA">
      <w:pPr>
        <w:shd w:val="clear" w:color="auto" w:fill="FFFFFF"/>
        <w:spacing w:after="0" w:line="240" w:lineRule="auto"/>
      </w:pPr>
      <w:r>
        <w:t xml:space="preserve">                                                </w:t>
      </w:r>
      <w:r w:rsidRPr="00712DF0">
        <w:rPr>
          <w:noProof/>
          <w:lang w:eastAsia="ru-RU"/>
        </w:rPr>
        <w:drawing>
          <wp:inline distT="0" distB="0" distL="0" distR="0" wp14:anchorId="68F60181" wp14:editId="40A4A0AF">
            <wp:extent cx="5939790" cy="5038725"/>
            <wp:effectExtent l="0" t="0" r="3810" b="9525"/>
            <wp:docPr id="2" name="Рисунок 2" descr="M:\Мероприятия ГО Верхотур.2022\Демидов Ф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Мероприятия ГО Верхотур.2022\Демидов Фе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59" cy="504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E9E" w:rsidRPr="00712DF0" w:rsidRDefault="005D2E9E" w:rsidP="005D2E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2DF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Фестиваль «ДЕМИДОВ ФЕСТ - 2022»</w:t>
      </w:r>
    </w:p>
    <w:p w:rsidR="005D2E9E" w:rsidRPr="00712DF0" w:rsidRDefault="005D2E9E" w:rsidP="005D2E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2D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5D2E9E" w:rsidRPr="00712DF0" w:rsidRDefault="005D2E9E" w:rsidP="005D2E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2DF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Дата:</w:t>
      </w:r>
      <w:r w:rsidRPr="00712D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10 сентября (суббота)</w:t>
      </w:r>
    </w:p>
    <w:p w:rsidR="005D2E9E" w:rsidRPr="00712DF0" w:rsidRDefault="005D2E9E" w:rsidP="005D2E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2DF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Время: </w:t>
      </w:r>
      <w:r w:rsidRPr="00712D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12:00 — 19:00</w:t>
      </w:r>
    </w:p>
    <w:p w:rsidR="005D2E9E" w:rsidRPr="00712DF0" w:rsidRDefault="005D2E9E" w:rsidP="005D2E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2DF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Место:</w:t>
      </w:r>
      <w:r w:rsidRPr="00712D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пос. Черноисточинск, ул. Кирова, 2а, Арт-Резиденция</w:t>
      </w:r>
      <w:r w:rsidRPr="00712D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5D2E9E" w:rsidRPr="00712DF0" w:rsidRDefault="005D2E9E" w:rsidP="005D2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2D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Презентация «Индустриального бога»: Мобильные кузнецы, шоу огня и пара.</w:t>
      </w:r>
    </w:p>
    <w:p w:rsidR="005D2E9E" w:rsidRPr="00712DF0" w:rsidRDefault="005D2E9E" w:rsidP="005D2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2D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Презентация Уральской лиги изобретателей «Как Кулибин»</w:t>
      </w:r>
    </w:p>
    <w:p w:rsidR="005D2E9E" w:rsidRPr="00712DF0" w:rsidRDefault="005D2E9E" w:rsidP="005D2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2D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Презентация серии путеводителей «Путешествия с Алексеем Ивановым», писатель Алексей Иванов и продюсер Юлия Зайцева</w:t>
      </w:r>
    </w:p>
    <w:p w:rsidR="005D2E9E" w:rsidRPr="00712DF0" w:rsidRDefault="005D2E9E" w:rsidP="005D2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2D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Выставка «Железный пояс»: презентация путеводителей «В сердце </w:t>
      </w:r>
      <w:proofErr w:type="spellStart"/>
      <w:r w:rsidRPr="00712D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пармы</w:t>
      </w:r>
      <w:proofErr w:type="spellEnd"/>
      <w:r w:rsidRPr="00712D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«Железный пояс», графика, маршруты, авторские экскурсии, интервью</w:t>
      </w:r>
    </w:p>
    <w:p w:rsidR="005D2E9E" w:rsidRPr="00712DF0" w:rsidRDefault="005D2E9E" w:rsidP="005D2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2D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Музыкальная программа: оригинальные музыкальные инструменталисты, </w:t>
      </w:r>
      <w:proofErr w:type="spellStart"/>
      <w:r w:rsidRPr="00712D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хедлайнер</w:t>
      </w:r>
      <w:proofErr w:type="spellEnd"/>
      <w:r w:rsidRPr="00712D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группа «</w:t>
      </w:r>
      <w:proofErr w:type="spellStart"/>
      <w:r w:rsidRPr="00712D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Радомир</w:t>
      </w:r>
      <w:proofErr w:type="spellEnd"/>
      <w:r w:rsidRPr="00712D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</w:p>
    <w:p w:rsidR="005D2E9E" w:rsidRPr="00712DF0" w:rsidRDefault="005D2E9E" w:rsidP="005D2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2D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Выставка </w:t>
      </w:r>
      <w:proofErr w:type="spellStart"/>
      <w:r w:rsidRPr="00712D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Steampunk</w:t>
      </w:r>
      <w:proofErr w:type="spellEnd"/>
      <w:r w:rsidRPr="00712D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художников</w:t>
      </w:r>
    </w:p>
    <w:p w:rsidR="005D2E9E" w:rsidRPr="00712DF0" w:rsidRDefault="005D2E9E" w:rsidP="005D2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2D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Ярмарка мастеров, лекции</w:t>
      </w:r>
    </w:p>
    <w:p w:rsidR="005D2E9E" w:rsidRPr="00712DF0" w:rsidRDefault="005D2E9E" w:rsidP="005D2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2D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Мастер-классы</w:t>
      </w:r>
    </w:p>
    <w:p w:rsidR="005D2E9E" w:rsidRPr="00712DF0" w:rsidRDefault="005D2E9E" w:rsidP="005D2E9E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2D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Фут-корт</w:t>
      </w:r>
      <w:r w:rsidRPr="00712D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5D2E9E" w:rsidRPr="00712DF0" w:rsidRDefault="005D2E9E" w:rsidP="005D2E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2D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Проведите выходные интересно всей семьей!</w:t>
      </w:r>
    </w:p>
    <w:p w:rsidR="005D2E9E" w:rsidRPr="00712DF0" w:rsidRDefault="005D2E9E" w:rsidP="005D2E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2D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5D2E9E" w:rsidRPr="00712DF0" w:rsidRDefault="005D2E9E" w:rsidP="005D2E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2D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Подробнее о мероприятии </w:t>
      </w:r>
      <w:hyperlink r:id="rId6" w:tgtFrame="_blank" w:history="1">
        <w:r w:rsidRPr="00712DF0">
          <w:rPr>
            <w:rFonts w:ascii="Arial" w:eastAsia="Times New Roman" w:hAnsi="Arial" w:cs="Arial"/>
            <w:color w:val="2500FF"/>
            <w:sz w:val="21"/>
            <w:szCs w:val="21"/>
            <w:u w:val="single"/>
            <w:lang w:eastAsia="ru-RU"/>
          </w:rPr>
          <w:t>по ссылке</w:t>
        </w:r>
      </w:hyperlink>
      <w:r w:rsidRPr="00712D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D2E9E" w:rsidRDefault="005D2E9E" w:rsidP="005D2E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2DF0" w:rsidRDefault="005D2E9E" w:rsidP="005D2E9E">
      <w:pPr>
        <w:shd w:val="clear" w:color="auto" w:fill="FFFFFF"/>
        <w:spacing w:after="0" w:line="240" w:lineRule="auto"/>
      </w:pPr>
      <w:r w:rsidRPr="00712D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Билеты </w:t>
      </w:r>
      <w:hyperlink r:id="rId7" w:tgtFrame="_blank" w:history="1">
        <w:r w:rsidRPr="00712DF0">
          <w:rPr>
            <w:rFonts w:ascii="Arial" w:eastAsia="Times New Roman" w:hAnsi="Arial" w:cs="Arial"/>
            <w:color w:val="2500FF"/>
            <w:sz w:val="21"/>
            <w:szCs w:val="21"/>
            <w:u w:val="single"/>
            <w:lang w:eastAsia="ru-RU"/>
          </w:rPr>
          <w:t>тут</w:t>
        </w:r>
      </w:hyperlink>
      <w:r w:rsidRPr="00712D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bookmarkStart w:id="0" w:name="_GoBack"/>
      <w:bookmarkEnd w:id="0"/>
    </w:p>
    <w:sectPr w:rsidR="00712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B343A"/>
    <w:multiLevelType w:val="multilevel"/>
    <w:tmpl w:val="90E8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F0"/>
    <w:rsid w:val="004116D8"/>
    <w:rsid w:val="005D2E9E"/>
    <w:rsid w:val="00712DF0"/>
    <w:rsid w:val="00BE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AB3F1-B447-45F4-8089-7EBC399E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11.besteml.com/ru/mail_link_tracker?hash=6b3ft9u69ubkw4ktzkiewkwsc1dk7scgcaqz6rbqyeqgt481pjwye9749pufozb41iekukm7qospekeodgeubadr98kiz7b8wryzb4fe&amp;url=aHR0cHM6Ly9ibGFja3dlZWtlbmR1cmFsLnRpbWVwYWQucnUvZXZlbnQvMjE0MzkxOC8~&amp;uid=NDM3NDMzMQ~~&amp;ucs=cef305903f64794119ea77ed0c13dd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11.besteml.com/ru/mail_link_tracker?hash=6s5ytgsw1rqibcktzkiewkwsc1dk7scgcaqz6rbqyeqgt481pjwyrb8qthppiczan6sr3xnhx19mzwk4qq6wfns69ignsypw5ghsm4wa&amp;url=aHR0cHM6Ly92ay5jb20vZXZlbnQyMTQ2NDE5OTc~&amp;uid=NDM3NDMzMQ~~&amp;ucs=f66b0c6c2615047290c151da99f0aeb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fpmp_1</dc:creator>
  <cp:keywords/>
  <dc:description/>
  <cp:lastModifiedBy>fpmp_1</cp:lastModifiedBy>
  <cp:revision>3</cp:revision>
  <dcterms:created xsi:type="dcterms:W3CDTF">2022-09-01T09:40:00Z</dcterms:created>
  <dcterms:modified xsi:type="dcterms:W3CDTF">2022-09-01T10:24:00Z</dcterms:modified>
</cp:coreProperties>
</file>