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4330" w:rsidRDefault="00DA2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КОНФЕРЕНЦИЯ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«Ремесло или бизнес: выбери свою стратегию»</w:t>
      </w:r>
    </w:p>
    <w:bookmarkEnd w:id="0"/>
    <w:p w14:paraId="00000002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«Создание благоприятных условий для осуществления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гражданами» приглашаем Вас принять участие в бесплатной конференции, посвященном разработке стратегии создания и продвижения личного бренда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3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августа 2021г., с 10:30 до 16:00 </w:t>
      </w:r>
    </w:p>
    <w:p w14:paraId="00000005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Екатеринбург.,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ул. Бориса Ельцина, 3, 5 этаж. Точка Кипения Екатеринбург.</w:t>
      </w:r>
    </w:p>
    <w:p w14:paraId="00000007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</w:t>
      </w:r>
      <w:r>
        <w:rPr>
          <w:rFonts w:ascii="Times New Roman" w:eastAsia="Times New Roman" w:hAnsi="Times New Roman" w:cs="Times New Roman"/>
          <w:sz w:val="24"/>
          <w:szCs w:val="24"/>
        </w:rPr>
        <w:t>Свердловский областной фонд поддержки предпринимательства</w:t>
      </w:r>
    </w:p>
    <w:p w14:paraId="00000008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ООО УКБ «А</w:t>
      </w:r>
      <w:r>
        <w:rPr>
          <w:rFonts w:ascii="Times New Roman" w:eastAsia="Times New Roman" w:hAnsi="Times New Roman" w:cs="Times New Roman"/>
          <w:sz w:val="24"/>
          <w:szCs w:val="24"/>
        </w:rPr>
        <w:t>льянс»</w:t>
      </w:r>
    </w:p>
    <w:p w14:paraId="0000000A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МЕРОПРИЯТИИ: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предоставим комплексную и разностороннюю информацию о выборе стратегии для достижения профессиональных и личных целей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индустрии красоты, здоровья, спорта.</w:t>
      </w:r>
    </w:p>
    <w:p w14:paraId="0000000C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КОГО: </w:t>
      </w:r>
      <w:r>
        <w:rPr>
          <w:rFonts w:ascii="Times New Roman" w:eastAsia="Times New Roman" w:hAnsi="Times New Roman" w:cs="Times New Roman"/>
          <w:sz w:val="24"/>
          <w:szCs w:val="24"/>
        </w:rPr>
        <w:t>для физических лиц, применяющий специальны</w:t>
      </w:r>
      <w:r>
        <w:rPr>
          <w:rFonts w:ascii="Times New Roman" w:eastAsia="Times New Roman" w:hAnsi="Times New Roman" w:cs="Times New Roman"/>
          <w:sz w:val="24"/>
          <w:szCs w:val="24"/>
        </w:rPr>
        <w:t>й налоговый режим «Налог на профессиональный доход», зарегистрированных на территории Свердловской области в статусе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E" w14:textId="77777777" w:rsidR="00764330" w:rsidRDefault="00764330">
      <w:pPr>
        <w:spacing w:after="0"/>
        <w:jc w:val="both"/>
        <w:rPr>
          <w:color w:val="000000"/>
          <w:sz w:val="24"/>
          <w:szCs w:val="24"/>
        </w:rPr>
      </w:pPr>
    </w:p>
    <w:p w14:paraId="0000000F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</w:p>
    <w:p w14:paraId="00000010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клиента. Что изменится в ближайшем будущем и как адаптироваться к новым условиям.</w:t>
      </w:r>
    </w:p>
    <w:p w14:paraId="00000011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разница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мастером и предпринимателем.</w:t>
      </w:r>
    </w:p>
    <w:p w14:paraId="00000012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составляющих успеха.</w:t>
      </w:r>
    </w:p>
    <w:p w14:paraId="00000013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отношений: как выбирать партнеров и клиентов.</w:t>
      </w:r>
    </w:p>
    <w:p w14:paraId="00000014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личного имиджа и идентичности мастера.</w:t>
      </w:r>
    </w:p>
    <w:p w14:paraId="00000015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быть успешным и востребованным стилистом всегда.</w:t>
      </w:r>
    </w:p>
    <w:p w14:paraId="00000016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стратегию продвижения выбрать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астеру?</w:t>
      </w:r>
    </w:p>
    <w:p w14:paraId="00000017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Иллюзия свободы или как остановить бег по кругу.</w:t>
      </w:r>
    </w:p>
    <w:p w14:paraId="00000018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одной волне: как специалисту встраиваться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коллаборации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продвижения себя.</w:t>
      </w:r>
    </w:p>
    <w:p w14:paraId="00000019" w14:textId="77777777" w:rsidR="00764330" w:rsidRDefault="00DA2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 на профессиональный доход. Новое решение старых проблем.</w:t>
      </w:r>
    </w:p>
    <w:p w14:paraId="0000001A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СПИКЕРЫ: </w:t>
      </w:r>
    </w:p>
    <w:p w14:paraId="0000001C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Тырсин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по сервису №1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-бизнесе Автор Коробки Сервиса, Сертифицированный бизнес-тренер</w:t>
      </w:r>
    </w:p>
    <w:p w14:paraId="0000001D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Натали Юдина-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топ визажист и создатель марки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</w:p>
    <w:p w14:paraId="0000001E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Натали Казак-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стилист для бизнес-леди, автор книги "Болтливый гардероб"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-продюсер онлайн курса «Осознанный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гардероб»</w:t>
      </w:r>
    </w:p>
    <w:p w14:paraId="0000001F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Агапова Татьяна-</w:t>
      </w:r>
      <w:r>
        <w:rPr>
          <w:rFonts w:ascii="Times New Roman" w:eastAsia="Times New Roman" w:hAnsi="Times New Roman" w:cs="Times New Roman"/>
          <w:sz w:val="24"/>
          <w:szCs w:val="24"/>
        </w:rPr>
        <w:t>основатель ООО "Агентство деловых коммуникаций Татьяны Агаповой"</w:t>
      </w:r>
    </w:p>
    <w:p w14:paraId="00000020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Зарипова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целитель,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энергопрактик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женский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тренер.</w:t>
      </w:r>
    </w:p>
    <w:p w14:paraId="00000021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Шилко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 Межотраслевого ресурсного центра уральского гостеприимства. Организатор обучающих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Партнер Ассоциации кулинаров и рестораторов Свердловской области. Куратор Проекта ГАСТРОНОМИЧЕСКАЯ КАРТА УРАЛА.</w:t>
      </w:r>
    </w:p>
    <w:p w14:paraId="00000022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Акушева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предприниматель, бизнес - тренер, инвестор, жена, мама. Создатель самого большого регулярного делового со</w:t>
      </w:r>
      <w:r>
        <w:rPr>
          <w:rFonts w:ascii="Times New Roman" w:eastAsia="Times New Roman" w:hAnsi="Times New Roman" w:cs="Times New Roman"/>
          <w:sz w:val="24"/>
          <w:szCs w:val="24"/>
        </w:rPr>
        <w:t>бытия на Урале "Бизнес завтраки" и предпринимательского сообщества #ближний круг.</w:t>
      </w:r>
    </w:p>
    <w:p w14:paraId="00000023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Яна Старовойтова-</w:t>
      </w:r>
      <w:r>
        <w:rPr>
          <w:rFonts w:ascii="Times New Roman" w:eastAsia="Times New Roman" w:hAnsi="Times New Roman" w:cs="Times New Roman"/>
          <w:sz w:val="24"/>
          <w:szCs w:val="24"/>
        </w:rPr>
        <w:t>владелец собственной консалтинговой компании в сфере услуг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Прожектбюро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Яны Старовойтовой»</w:t>
      </w:r>
    </w:p>
    <w:p w14:paraId="00000024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764330" w:rsidRDefault="00DA2BE0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УЧАСТИЯ:</w:t>
      </w:r>
    </w:p>
    <w:p w14:paraId="00000027" w14:textId="77777777" w:rsidR="00764330" w:rsidRDefault="00DA2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бесплатное. Обязательна регистрация.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ероприятие проходит в очном и дистанционном формате.</w:t>
      </w:r>
    </w:p>
    <w:p w14:paraId="00000028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64330" w:rsidRDefault="00DA2BE0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ПРИНЯТЬ УЧАСТИЕ: </w:t>
      </w:r>
    </w:p>
    <w:p w14:paraId="0000002A" w14:textId="77777777" w:rsidR="00764330" w:rsidRDefault="00DA2B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мероприятии необходимо подать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заявку.В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суток, после подачи заявки, на Ваш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придет уведомление от координатора мероприятия, если этого не произошло пров</w:t>
      </w:r>
      <w:r>
        <w:rPr>
          <w:rFonts w:ascii="Times New Roman" w:eastAsia="Times New Roman" w:hAnsi="Times New Roman" w:cs="Times New Roman"/>
          <w:sz w:val="24"/>
          <w:szCs w:val="24"/>
        </w:rPr>
        <w:t>ерьте папку «Спам» или свяжитесь с контактным лицом.</w:t>
      </w:r>
    </w:p>
    <w:p w14:paraId="0000002B" w14:textId="77777777" w:rsidR="00764330" w:rsidRDefault="00DA2B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Алферова Евгения Александровна, 8-982-633-95-11,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alferova@ibekb.ru</w:t>
        </w:r>
      </w:hyperlink>
    </w:p>
    <w:p w14:paraId="0000002C" w14:textId="632881AA" w:rsidR="00764330" w:rsidRDefault="00DA2B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РЕГИСТРАЦИЮ: </w:t>
      </w:r>
      <w:r w:rsidR="00FD35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3585" w:rsidRPr="00FD3585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gramEnd"/>
      <w:hyperlink r:id="rId7" w:tgtFrame="_blank" w:history="1">
        <w:r w:rsidR="00FD3585" w:rsidRPr="00FD358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ukb.alianscom.ru/</w:t>
        </w:r>
        <w:proofErr w:type="spellStart"/>
        <w:r w:rsidR="00FD3585" w:rsidRPr="00FD358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anons-meropriyatij</w:t>
        </w:r>
        <w:proofErr w:type="spellEnd"/>
        <w:r w:rsidR="00FD3585" w:rsidRPr="00FD358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</w:t>
        </w:r>
      </w:hyperlink>
    </w:p>
    <w:p w14:paraId="0000002D" w14:textId="77777777" w:rsidR="00764330" w:rsidRDefault="0076433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64330" w:rsidRDefault="0076433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764330" w:rsidRDefault="007643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4330">
      <w:pgSz w:w="11906" w:h="16838"/>
      <w:pgMar w:top="28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A1A44"/>
    <w:multiLevelType w:val="multilevel"/>
    <w:tmpl w:val="B04C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0"/>
    <w:rsid w:val="00764330"/>
    <w:rsid w:val="00DA2BE0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C912-C013-4331-BDBC-6A354E6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0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811"/>
    <w:rPr>
      <w:color w:val="605E5C"/>
      <w:shd w:val="clear" w:color="auto" w:fill="E1DFDD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b.alianscom.ru/anons-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ferova@ib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3YrRJSZ5mT0pJ9LPsmlkJKN9w==">AMUW2mVMWkYO2o3puVcwQqsHAVUvYcMvRgCr7Rr3ego7kBOFqf+pTzCNTmMYoQFSl3FKgiLvqF1Lu2mPgkcHPjuBZVY+Uua7G33U1YDT4URi239dL3+VdXA=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fpmp_1</cp:lastModifiedBy>
  <cp:revision>2</cp:revision>
  <dcterms:created xsi:type="dcterms:W3CDTF">2021-08-18T06:06:00Z</dcterms:created>
  <dcterms:modified xsi:type="dcterms:W3CDTF">2021-08-18T06:06:00Z</dcterms:modified>
</cp:coreProperties>
</file>